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2BD0" w14:textId="37477E04" w:rsidR="00B60E04" w:rsidRPr="00EA2CE3" w:rsidRDefault="00C676E8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EDDB711" wp14:editId="62D9F44E">
            <wp:extent cx="3729600" cy="724888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600" cy="72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77777777" w:rsidR="00B60E04" w:rsidRPr="00EA2CE3" w:rsidRDefault="00033DE2" w:rsidP="009123B6">
      <w:pPr>
        <w:spacing w:after="120" w:line="360" w:lineRule="auto"/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Presseinformation</w:t>
      </w:r>
      <w:bookmarkStart w:id="0" w:name="OLE_LINK1"/>
    </w:p>
    <w:p w14:paraId="109A2516" w14:textId="45564572" w:rsidR="003422BF" w:rsidRPr="00EA2CE3" w:rsidRDefault="00033DE2" w:rsidP="00317174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1" w:name="OLE_LINK2"/>
      <w:r w:rsidRPr="00EA2CE3">
        <w:rPr>
          <w:rFonts w:ascii="Arial" w:hAnsi="Arial" w:cs="Arial"/>
          <w:b/>
          <w:bCs/>
          <w:sz w:val="22"/>
          <w:szCs w:val="22"/>
        </w:rPr>
        <w:t xml:space="preserve">PROFILMETALL </w:t>
      </w:r>
      <w:r w:rsidR="00A5265D" w:rsidRPr="00EA2CE3">
        <w:rPr>
          <w:rFonts w:ascii="Arial" w:hAnsi="Arial" w:cs="Arial"/>
          <w:b/>
          <w:bCs/>
          <w:sz w:val="22"/>
          <w:szCs w:val="22"/>
        </w:rPr>
        <w:t xml:space="preserve">erweitert </w:t>
      </w:r>
      <w:r w:rsidR="00E8445C">
        <w:rPr>
          <w:rFonts w:ascii="Arial" w:hAnsi="Arial" w:cs="Arial"/>
          <w:b/>
          <w:bCs/>
          <w:sz w:val="22"/>
          <w:szCs w:val="22"/>
        </w:rPr>
        <w:t xml:space="preserve">in Marktheidenfeld </w:t>
      </w:r>
      <w:r w:rsidR="00A94A0E" w:rsidRPr="00EA2CE3">
        <w:rPr>
          <w:rFonts w:ascii="Arial" w:hAnsi="Arial" w:cs="Arial"/>
          <w:b/>
          <w:bCs/>
          <w:sz w:val="22"/>
          <w:szCs w:val="22"/>
        </w:rPr>
        <w:t xml:space="preserve">Geschäftsführung </w:t>
      </w:r>
      <w:r w:rsidR="00A5265D" w:rsidRPr="00EA2CE3">
        <w:rPr>
          <w:rFonts w:ascii="Arial" w:hAnsi="Arial" w:cs="Arial"/>
          <w:b/>
          <w:bCs/>
          <w:sz w:val="22"/>
          <w:szCs w:val="22"/>
        </w:rPr>
        <w:t xml:space="preserve">und </w:t>
      </w:r>
      <w:r w:rsidR="00391791" w:rsidRPr="00EA2CE3">
        <w:rPr>
          <w:rFonts w:ascii="Arial" w:hAnsi="Arial" w:cs="Arial"/>
          <w:b/>
          <w:bCs/>
          <w:sz w:val="22"/>
          <w:szCs w:val="22"/>
        </w:rPr>
        <w:t>intensiviert</w:t>
      </w:r>
      <w:r w:rsidR="00A5265D" w:rsidRPr="00EA2CE3">
        <w:rPr>
          <w:rFonts w:ascii="Arial" w:hAnsi="Arial" w:cs="Arial"/>
          <w:b/>
          <w:bCs/>
          <w:sz w:val="22"/>
          <w:szCs w:val="22"/>
        </w:rPr>
        <w:t xml:space="preserve"> Wachstumskurs</w:t>
      </w:r>
    </w:p>
    <w:p w14:paraId="1998EB4A" w14:textId="13CBC72D" w:rsidR="0070557A" w:rsidRPr="00EA2CE3" w:rsidRDefault="00A5265D" w:rsidP="003422BF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 xml:space="preserve">Materialeffizienz in Zeiten von Rohstoffknappheit: Rollformen als </w:t>
      </w:r>
      <w:r w:rsidR="00E311B9" w:rsidRPr="00EA2CE3">
        <w:rPr>
          <w:rFonts w:ascii="Arial" w:hAnsi="Arial" w:cs="Arial"/>
          <w:b/>
          <w:bCs/>
          <w:sz w:val="22"/>
          <w:szCs w:val="22"/>
        </w:rPr>
        <w:t>kostengünstiges Fertigungsverfahren für Leichtbauteile</w:t>
      </w:r>
    </w:p>
    <w:p w14:paraId="31EFD91A" w14:textId="7038B219" w:rsidR="00330D9E" w:rsidRPr="00EA2CE3" w:rsidRDefault="00E8445C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M</w:t>
      </w:r>
      <w:r w:rsidR="00731036">
        <w:rPr>
          <w:rFonts w:ascii="Arial" w:hAnsi="Arial" w:cs="Arial"/>
          <w:i/>
          <w:iCs/>
          <w:sz w:val="22"/>
          <w:szCs w:val="22"/>
        </w:rPr>
        <w:t>a</w:t>
      </w:r>
      <w:r>
        <w:rPr>
          <w:rFonts w:ascii="Arial" w:hAnsi="Arial" w:cs="Arial"/>
          <w:i/>
          <w:iCs/>
          <w:sz w:val="22"/>
          <w:szCs w:val="22"/>
        </w:rPr>
        <w:t>rktheidenfeld</w:t>
      </w:r>
      <w:r w:rsidR="00033DE2" w:rsidRPr="00EA2CE3">
        <w:rPr>
          <w:rFonts w:ascii="Arial" w:hAnsi="Arial" w:cs="Arial"/>
          <w:i/>
          <w:iCs/>
          <w:sz w:val="22"/>
          <w:szCs w:val="22"/>
        </w:rPr>
        <w:t xml:space="preserve">, den </w:t>
      </w:r>
      <w:r w:rsidR="00E35928">
        <w:rPr>
          <w:rFonts w:ascii="Arial" w:hAnsi="Arial" w:cs="Arial"/>
          <w:i/>
          <w:iCs/>
          <w:sz w:val="22"/>
          <w:szCs w:val="22"/>
        </w:rPr>
        <w:t>6</w:t>
      </w:r>
      <w:r w:rsidR="00033DE2" w:rsidRPr="00EA2CE3">
        <w:rPr>
          <w:rFonts w:ascii="Arial" w:hAnsi="Arial" w:cs="Arial"/>
          <w:i/>
          <w:iCs/>
          <w:sz w:val="22"/>
          <w:szCs w:val="22"/>
        </w:rPr>
        <w:t xml:space="preserve">. </w:t>
      </w:r>
      <w:r w:rsidR="005C3102" w:rsidRPr="00EA2CE3">
        <w:rPr>
          <w:rFonts w:ascii="Arial" w:hAnsi="Arial" w:cs="Arial"/>
          <w:i/>
          <w:iCs/>
          <w:sz w:val="22"/>
          <w:szCs w:val="22"/>
        </w:rPr>
        <w:t>Oktober</w:t>
      </w:r>
      <w:r w:rsidR="000C198B" w:rsidRPr="00EA2CE3">
        <w:rPr>
          <w:rFonts w:ascii="Arial" w:hAnsi="Arial" w:cs="Arial"/>
          <w:i/>
          <w:iCs/>
          <w:sz w:val="22"/>
          <w:szCs w:val="22"/>
        </w:rPr>
        <w:t xml:space="preserve"> </w:t>
      </w:r>
      <w:r w:rsidR="00033DE2" w:rsidRPr="00EA2CE3">
        <w:rPr>
          <w:rFonts w:ascii="Arial" w:hAnsi="Arial" w:cs="Arial"/>
          <w:i/>
          <w:iCs/>
          <w:sz w:val="22"/>
          <w:szCs w:val="22"/>
        </w:rPr>
        <w:t>20</w:t>
      </w:r>
      <w:r w:rsidR="00A31012" w:rsidRPr="00EA2CE3">
        <w:rPr>
          <w:rFonts w:ascii="Arial" w:hAnsi="Arial" w:cs="Arial"/>
          <w:i/>
          <w:iCs/>
          <w:sz w:val="22"/>
          <w:szCs w:val="22"/>
        </w:rPr>
        <w:t>22</w:t>
      </w:r>
      <w:r w:rsidR="00033DE2" w:rsidRPr="00EA2CE3">
        <w:rPr>
          <w:rFonts w:ascii="Arial" w:hAnsi="Arial" w:cs="Arial"/>
          <w:i/>
          <w:iCs/>
          <w:sz w:val="22"/>
          <w:szCs w:val="22"/>
        </w:rPr>
        <w:t>.</w:t>
      </w:r>
      <w:r w:rsidR="00033DE2" w:rsidRPr="00EA2CE3">
        <w:rPr>
          <w:rFonts w:ascii="Arial" w:hAnsi="Arial" w:cs="Arial"/>
          <w:sz w:val="22"/>
          <w:szCs w:val="22"/>
        </w:rPr>
        <w:t xml:space="preserve"> </w:t>
      </w:r>
      <w:bookmarkStart w:id="2" w:name="OLE_LINK6"/>
      <w:bookmarkEnd w:id="0"/>
      <w:bookmarkEnd w:id="1"/>
      <w:r w:rsidR="00E311B9" w:rsidRPr="00EA2CE3">
        <w:rPr>
          <w:rFonts w:ascii="Arial" w:hAnsi="Arial" w:cs="Arial"/>
          <w:sz w:val="22"/>
          <w:szCs w:val="22"/>
        </w:rPr>
        <w:t xml:space="preserve">Die </w:t>
      </w:r>
      <w:bookmarkStart w:id="3" w:name="OLE_LINK19"/>
      <w:r w:rsidR="00E311B9" w:rsidRPr="00EA2CE3">
        <w:rPr>
          <w:rFonts w:ascii="Arial" w:hAnsi="Arial" w:cs="Arial"/>
          <w:sz w:val="22"/>
          <w:szCs w:val="22"/>
        </w:rPr>
        <w:t>PROFILMETALL-Gruppe</w:t>
      </w:r>
      <w:bookmarkEnd w:id="3"/>
      <w:r w:rsidR="00E311B9" w:rsidRPr="00EA2CE3">
        <w:rPr>
          <w:rFonts w:ascii="Arial" w:hAnsi="Arial" w:cs="Arial"/>
          <w:sz w:val="22"/>
          <w:szCs w:val="22"/>
        </w:rPr>
        <w:t>, Spezialist für rollgeformte Metallprofile</w:t>
      </w:r>
      <w:r w:rsidR="009211C6">
        <w:rPr>
          <w:rFonts w:ascii="Arial" w:hAnsi="Arial" w:cs="Arial"/>
          <w:sz w:val="22"/>
          <w:szCs w:val="22"/>
        </w:rPr>
        <w:t>, Werkzeuge</w:t>
      </w:r>
      <w:r w:rsidR="00E311B9" w:rsidRPr="00EA2CE3">
        <w:rPr>
          <w:rFonts w:ascii="Arial" w:hAnsi="Arial" w:cs="Arial"/>
          <w:sz w:val="22"/>
          <w:szCs w:val="22"/>
        </w:rPr>
        <w:t xml:space="preserve"> und Profilieranlagen, erweitert </w:t>
      </w:r>
      <w:r w:rsidR="009211C6">
        <w:rPr>
          <w:rFonts w:ascii="Arial" w:hAnsi="Arial" w:cs="Arial"/>
          <w:sz w:val="22"/>
          <w:szCs w:val="22"/>
        </w:rPr>
        <w:t>ihre</w:t>
      </w:r>
      <w:r w:rsidR="00E311B9" w:rsidRPr="00EA2CE3">
        <w:rPr>
          <w:rFonts w:ascii="Arial" w:hAnsi="Arial" w:cs="Arial"/>
          <w:sz w:val="22"/>
          <w:szCs w:val="22"/>
        </w:rPr>
        <w:t xml:space="preserve"> </w:t>
      </w:r>
      <w:r w:rsidR="003A659F" w:rsidRPr="00EA2CE3">
        <w:rPr>
          <w:rFonts w:ascii="Arial" w:hAnsi="Arial" w:cs="Arial"/>
          <w:sz w:val="22"/>
          <w:szCs w:val="22"/>
        </w:rPr>
        <w:t>Unternehmensleitung</w:t>
      </w:r>
      <w:r w:rsidR="00C20C67" w:rsidRPr="00EA2CE3">
        <w:rPr>
          <w:rFonts w:ascii="Arial" w:hAnsi="Arial" w:cs="Arial"/>
          <w:sz w:val="22"/>
          <w:szCs w:val="22"/>
        </w:rPr>
        <w:t xml:space="preserve">. Mit der Berufung von Simone </w:t>
      </w:r>
      <w:proofErr w:type="spellStart"/>
      <w:r w:rsidR="00C20C67" w:rsidRPr="00EA2CE3">
        <w:rPr>
          <w:rFonts w:ascii="Arial" w:hAnsi="Arial" w:cs="Arial"/>
          <w:sz w:val="22"/>
          <w:szCs w:val="22"/>
        </w:rPr>
        <w:t>Weyerich</w:t>
      </w:r>
      <w:proofErr w:type="spellEnd"/>
      <w:r w:rsidR="00C20C67" w:rsidRPr="00EA2CE3">
        <w:rPr>
          <w:rFonts w:ascii="Arial" w:hAnsi="Arial" w:cs="Arial"/>
          <w:sz w:val="22"/>
          <w:szCs w:val="22"/>
        </w:rPr>
        <w:t xml:space="preserve"> </w:t>
      </w:r>
      <w:r w:rsidR="00A94A0E">
        <w:rPr>
          <w:rFonts w:ascii="Arial" w:hAnsi="Arial" w:cs="Arial"/>
          <w:sz w:val="22"/>
          <w:szCs w:val="22"/>
        </w:rPr>
        <w:t xml:space="preserve">und </w:t>
      </w:r>
      <w:r w:rsidR="00A94A0E" w:rsidRPr="00EA2CE3">
        <w:rPr>
          <w:rFonts w:ascii="Arial" w:hAnsi="Arial" w:cs="Arial"/>
          <w:sz w:val="22"/>
          <w:szCs w:val="22"/>
        </w:rPr>
        <w:t xml:space="preserve">Andreas Enderle </w:t>
      </w:r>
      <w:r w:rsidR="00DC418F" w:rsidRPr="00EA2CE3">
        <w:rPr>
          <w:rFonts w:ascii="Arial" w:hAnsi="Arial" w:cs="Arial"/>
          <w:sz w:val="22"/>
          <w:szCs w:val="22"/>
        </w:rPr>
        <w:t xml:space="preserve">reagieren </w:t>
      </w:r>
      <w:r w:rsidR="00C20C67" w:rsidRPr="00EA2CE3">
        <w:rPr>
          <w:rFonts w:ascii="Arial" w:hAnsi="Arial" w:cs="Arial"/>
          <w:sz w:val="22"/>
          <w:szCs w:val="22"/>
        </w:rPr>
        <w:t xml:space="preserve">die geschäftsführenden Gesellschafter Dr. Daniela Eberspächer-Roth und Manfred Roth </w:t>
      </w:r>
      <w:r w:rsidR="00DC418F" w:rsidRPr="00EA2CE3">
        <w:rPr>
          <w:rFonts w:ascii="Arial" w:hAnsi="Arial" w:cs="Arial"/>
          <w:sz w:val="22"/>
          <w:szCs w:val="22"/>
        </w:rPr>
        <w:t xml:space="preserve">auf den kontinuierlich </w:t>
      </w:r>
      <w:r w:rsidR="00975E47" w:rsidRPr="00EA2CE3">
        <w:rPr>
          <w:rFonts w:ascii="Arial" w:hAnsi="Arial" w:cs="Arial"/>
          <w:sz w:val="22"/>
          <w:szCs w:val="22"/>
        </w:rPr>
        <w:t>wachsenden</w:t>
      </w:r>
      <w:r w:rsidR="00DC418F" w:rsidRPr="00EA2CE3">
        <w:rPr>
          <w:rFonts w:ascii="Arial" w:hAnsi="Arial" w:cs="Arial"/>
          <w:sz w:val="22"/>
          <w:szCs w:val="22"/>
        </w:rPr>
        <w:t xml:space="preserve"> </w:t>
      </w:r>
      <w:r w:rsidR="00975E47" w:rsidRPr="00EA2CE3">
        <w:rPr>
          <w:rFonts w:ascii="Arial" w:hAnsi="Arial" w:cs="Arial"/>
          <w:sz w:val="22"/>
          <w:szCs w:val="22"/>
        </w:rPr>
        <w:t>Auftragsbestand</w:t>
      </w:r>
      <w:r w:rsidR="00DC418F" w:rsidRPr="00EA2CE3">
        <w:rPr>
          <w:rFonts w:ascii="Arial" w:hAnsi="Arial" w:cs="Arial"/>
          <w:sz w:val="22"/>
          <w:szCs w:val="22"/>
        </w:rPr>
        <w:t xml:space="preserve"> </w:t>
      </w:r>
      <w:r w:rsidR="00975E47" w:rsidRPr="00EA2CE3">
        <w:rPr>
          <w:rFonts w:ascii="Arial" w:hAnsi="Arial" w:cs="Arial"/>
          <w:sz w:val="22"/>
          <w:szCs w:val="22"/>
        </w:rPr>
        <w:t xml:space="preserve">bei </w:t>
      </w:r>
      <w:r w:rsidR="00DC418F" w:rsidRPr="00EA2CE3">
        <w:rPr>
          <w:rFonts w:ascii="Arial" w:hAnsi="Arial" w:cs="Arial"/>
          <w:sz w:val="22"/>
          <w:szCs w:val="22"/>
        </w:rPr>
        <w:t xml:space="preserve">Profilen, Werkzeugen und Rollformanlagen. </w:t>
      </w:r>
      <w:r w:rsidR="00330D9E" w:rsidRPr="00EA2CE3">
        <w:rPr>
          <w:rFonts w:ascii="Arial" w:hAnsi="Arial" w:cs="Arial"/>
          <w:sz w:val="22"/>
          <w:szCs w:val="22"/>
        </w:rPr>
        <w:t xml:space="preserve">Angesichts drastischer Kostensteigerungen </w:t>
      </w:r>
      <w:r w:rsidR="00CD1C07" w:rsidRPr="00EA2CE3">
        <w:rPr>
          <w:rFonts w:ascii="Arial" w:hAnsi="Arial" w:cs="Arial"/>
          <w:sz w:val="22"/>
          <w:szCs w:val="22"/>
        </w:rPr>
        <w:t>auf den Rohstoffmärkten</w:t>
      </w:r>
      <w:r w:rsidR="00330D9E" w:rsidRPr="00EA2CE3">
        <w:rPr>
          <w:rFonts w:ascii="Arial" w:hAnsi="Arial" w:cs="Arial"/>
          <w:sz w:val="22"/>
          <w:szCs w:val="22"/>
        </w:rPr>
        <w:t xml:space="preserve"> setz</w:t>
      </w:r>
      <w:r w:rsidR="009211C6">
        <w:rPr>
          <w:rFonts w:ascii="Arial" w:hAnsi="Arial" w:cs="Arial"/>
          <w:sz w:val="22"/>
          <w:szCs w:val="22"/>
        </w:rPr>
        <w:t xml:space="preserve">t die produzierende Industrie </w:t>
      </w:r>
      <w:r w:rsidR="00330D9E" w:rsidRPr="00EA2CE3">
        <w:rPr>
          <w:rFonts w:ascii="Arial" w:hAnsi="Arial" w:cs="Arial"/>
          <w:sz w:val="22"/>
          <w:szCs w:val="22"/>
        </w:rPr>
        <w:t xml:space="preserve">bei der Fertigung von Leichtbauteilen </w:t>
      </w:r>
      <w:r w:rsidR="00CD1C07" w:rsidRPr="00EA2CE3">
        <w:rPr>
          <w:rFonts w:ascii="Arial" w:hAnsi="Arial" w:cs="Arial"/>
          <w:sz w:val="22"/>
          <w:szCs w:val="22"/>
        </w:rPr>
        <w:t xml:space="preserve">aus Stahl und Aluminium </w:t>
      </w:r>
      <w:r w:rsidR="00330D9E" w:rsidRPr="00EA2CE3">
        <w:rPr>
          <w:rFonts w:ascii="Arial" w:hAnsi="Arial" w:cs="Arial"/>
          <w:sz w:val="22"/>
          <w:szCs w:val="22"/>
        </w:rPr>
        <w:t>vermehrt auf</w:t>
      </w:r>
      <w:r w:rsidR="00072A17" w:rsidRPr="00EA2CE3">
        <w:rPr>
          <w:rFonts w:ascii="Arial" w:hAnsi="Arial" w:cs="Arial"/>
          <w:sz w:val="22"/>
          <w:szCs w:val="22"/>
        </w:rPr>
        <w:t xml:space="preserve"> das </w:t>
      </w:r>
      <w:r w:rsidR="00330D9E" w:rsidRPr="00EA2CE3">
        <w:rPr>
          <w:rFonts w:ascii="Arial" w:hAnsi="Arial" w:cs="Arial"/>
          <w:sz w:val="22"/>
          <w:szCs w:val="22"/>
        </w:rPr>
        <w:t xml:space="preserve">materialsparende Rollformen. </w:t>
      </w:r>
    </w:p>
    <w:p w14:paraId="7C7F2EC5" w14:textId="0B368936" w:rsidR="00975E47" w:rsidRPr="00F723DC" w:rsidRDefault="00F723DC" w:rsidP="007B011D">
      <w:pPr>
        <w:spacing w:after="12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F723DC">
        <w:rPr>
          <w:rFonts w:ascii="Arial" w:hAnsi="Arial" w:cs="Arial"/>
          <w:b/>
          <w:bCs/>
          <w:color w:val="000000"/>
          <w:sz w:val="22"/>
          <w:szCs w:val="22"/>
        </w:rPr>
        <w:t xml:space="preserve">Simone </w:t>
      </w:r>
      <w:proofErr w:type="spellStart"/>
      <w:r w:rsidRPr="00F723DC">
        <w:rPr>
          <w:rFonts w:ascii="Arial" w:hAnsi="Arial" w:cs="Arial"/>
          <w:b/>
          <w:bCs/>
          <w:color w:val="000000"/>
          <w:sz w:val="22"/>
          <w:szCs w:val="22"/>
        </w:rPr>
        <w:t>Weyerich</w:t>
      </w:r>
      <w:proofErr w:type="spellEnd"/>
      <w:r w:rsidRPr="00F723DC">
        <w:rPr>
          <w:rFonts w:ascii="Arial" w:hAnsi="Arial" w:cs="Arial"/>
          <w:b/>
          <w:bCs/>
          <w:color w:val="000000"/>
          <w:sz w:val="22"/>
          <w:szCs w:val="22"/>
        </w:rPr>
        <w:t xml:space="preserve"> verstärk</w:t>
      </w:r>
      <w:r w:rsidR="00A94A0E">
        <w:rPr>
          <w:rFonts w:ascii="Arial" w:hAnsi="Arial" w:cs="Arial"/>
          <w:b/>
          <w:bCs/>
          <w:color w:val="000000"/>
          <w:sz w:val="22"/>
          <w:szCs w:val="22"/>
        </w:rPr>
        <w:t>t</w:t>
      </w:r>
      <w:r w:rsidRPr="00F723DC">
        <w:rPr>
          <w:rFonts w:ascii="Arial" w:hAnsi="Arial" w:cs="Arial"/>
          <w:b/>
          <w:bCs/>
          <w:color w:val="000000"/>
          <w:sz w:val="22"/>
          <w:szCs w:val="22"/>
        </w:rPr>
        <w:t xml:space="preserve"> G</w:t>
      </w:r>
      <w:r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Pr="00F723DC">
        <w:rPr>
          <w:rFonts w:ascii="Arial" w:hAnsi="Arial" w:cs="Arial"/>
          <w:b/>
          <w:bCs/>
          <w:color w:val="000000"/>
          <w:sz w:val="22"/>
          <w:szCs w:val="22"/>
        </w:rPr>
        <w:t>schäftsleitung</w:t>
      </w:r>
      <w:r w:rsidR="00A94A0E">
        <w:rPr>
          <w:rFonts w:ascii="Arial" w:hAnsi="Arial" w:cs="Arial"/>
          <w:b/>
          <w:bCs/>
          <w:color w:val="000000"/>
          <w:sz w:val="22"/>
          <w:szCs w:val="22"/>
        </w:rPr>
        <w:t xml:space="preserve"> in Marktheidenfeld</w:t>
      </w:r>
    </w:p>
    <w:p w14:paraId="3DD883C2" w14:textId="5E07B57D" w:rsidR="0065524C" w:rsidRDefault="00A94A0E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Die Geschäftsfelder </w:t>
      </w:r>
      <w:r>
        <w:rPr>
          <w:rFonts w:ascii="Arial" w:hAnsi="Arial" w:cs="Arial"/>
          <w:sz w:val="22"/>
          <w:szCs w:val="22"/>
        </w:rPr>
        <w:t>beider</w:t>
      </w:r>
      <w:r w:rsidRPr="00EA2CE3">
        <w:rPr>
          <w:rFonts w:ascii="Arial" w:hAnsi="Arial" w:cs="Arial"/>
          <w:sz w:val="22"/>
          <w:szCs w:val="22"/>
        </w:rPr>
        <w:t xml:space="preserve"> PROFILMETALL</w:t>
      </w:r>
      <w:r>
        <w:rPr>
          <w:rFonts w:ascii="Arial" w:hAnsi="Arial" w:cs="Arial"/>
          <w:sz w:val="22"/>
          <w:szCs w:val="22"/>
        </w:rPr>
        <w:t>-</w:t>
      </w:r>
      <w:r w:rsidRPr="00EA2CE3">
        <w:rPr>
          <w:rFonts w:ascii="Arial" w:hAnsi="Arial" w:cs="Arial"/>
          <w:sz w:val="22"/>
          <w:szCs w:val="22"/>
        </w:rPr>
        <w:t>Standorte wachsen momentan kräftig</w:t>
      </w:r>
      <w:r>
        <w:rPr>
          <w:rFonts w:ascii="Arial" w:hAnsi="Arial" w:cs="Arial"/>
          <w:sz w:val="22"/>
          <w:szCs w:val="22"/>
        </w:rPr>
        <w:t>.</w:t>
      </w:r>
      <w:r w:rsidRPr="00EA2CE3">
        <w:rPr>
          <w:rFonts w:ascii="Arial" w:hAnsi="Arial" w:cs="Arial"/>
          <w:sz w:val="22"/>
          <w:szCs w:val="22"/>
        </w:rPr>
        <w:t xml:space="preserve"> </w:t>
      </w:r>
      <w:r w:rsidR="00DC418F" w:rsidRPr="00EA2CE3">
        <w:rPr>
          <w:rFonts w:ascii="Arial" w:hAnsi="Arial" w:cs="Arial"/>
          <w:sz w:val="22"/>
          <w:szCs w:val="22"/>
        </w:rPr>
        <w:t xml:space="preserve">Das </w:t>
      </w:r>
      <w:r w:rsidR="00330D9E" w:rsidRPr="00EA2CE3">
        <w:rPr>
          <w:rFonts w:ascii="Arial" w:hAnsi="Arial" w:cs="Arial"/>
          <w:sz w:val="22"/>
          <w:szCs w:val="22"/>
        </w:rPr>
        <w:t>vergrößerte</w:t>
      </w:r>
      <w:r w:rsidR="00DC418F" w:rsidRPr="00EA2CE3">
        <w:rPr>
          <w:rFonts w:ascii="Arial" w:hAnsi="Arial" w:cs="Arial"/>
          <w:sz w:val="22"/>
          <w:szCs w:val="22"/>
        </w:rPr>
        <w:t xml:space="preserve"> Führungsteam will </w:t>
      </w:r>
      <w:r w:rsidR="00644F1E" w:rsidRPr="00EA2CE3">
        <w:rPr>
          <w:rFonts w:ascii="Arial" w:hAnsi="Arial" w:cs="Arial"/>
          <w:sz w:val="22"/>
          <w:szCs w:val="22"/>
        </w:rPr>
        <w:t>die Markt</w:t>
      </w:r>
      <w:r w:rsidR="00DC418F" w:rsidRPr="00EA2CE3">
        <w:rPr>
          <w:rFonts w:ascii="Arial" w:hAnsi="Arial" w:cs="Arial"/>
          <w:sz w:val="22"/>
          <w:szCs w:val="22"/>
        </w:rPr>
        <w:t>erschließung</w:t>
      </w:r>
      <w:r w:rsidR="00644F1E" w:rsidRPr="00EA2CE3">
        <w:rPr>
          <w:rFonts w:ascii="Arial" w:hAnsi="Arial" w:cs="Arial"/>
          <w:sz w:val="22"/>
          <w:szCs w:val="22"/>
        </w:rPr>
        <w:t xml:space="preserve"> intensivieren und den </w:t>
      </w:r>
      <w:r w:rsidR="00E311B9" w:rsidRPr="00EA2CE3">
        <w:rPr>
          <w:rFonts w:ascii="Arial" w:hAnsi="Arial" w:cs="Arial"/>
          <w:sz w:val="22"/>
          <w:szCs w:val="22"/>
        </w:rPr>
        <w:t>Wachstumskurs</w:t>
      </w:r>
      <w:r w:rsidR="00644F1E" w:rsidRPr="00EA2CE3">
        <w:rPr>
          <w:rFonts w:ascii="Arial" w:hAnsi="Arial" w:cs="Arial"/>
          <w:sz w:val="22"/>
          <w:szCs w:val="22"/>
        </w:rPr>
        <w:t xml:space="preserve"> forcieren</w:t>
      </w:r>
      <w:r w:rsidR="00E311B9" w:rsidRPr="00EA2CE3">
        <w:rPr>
          <w:rFonts w:ascii="Arial" w:hAnsi="Arial" w:cs="Arial"/>
          <w:sz w:val="22"/>
          <w:szCs w:val="22"/>
        </w:rPr>
        <w:t>.</w:t>
      </w:r>
      <w:r w:rsidR="0065524C" w:rsidRPr="00EA2CE3">
        <w:rPr>
          <w:rFonts w:ascii="Arial" w:hAnsi="Arial" w:cs="Arial"/>
          <w:sz w:val="22"/>
          <w:szCs w:val="22"/>
        </w:rPr>
        <w:t xml:space="preserve"> </w:t>
      </w:r>
      <w:r w:rsidR="009211C6">
        <w:rPr>
          <w:rFonts w:ascii="Arial" w:hAnsi="Arial" w:cs="Arial"/>
          <w:sz w:val="22"/>
          <w:szCs w:val="22"/>
        </w:rPr>
        <w:t xml:space="preserve">Simone </w:t>
      </w:r>
      <w:proofErr w:type="spellStart"/>
      <w:r w:rsidR="0065524C" w:rsidRPr="00EA2CE3">
        <w:rPr>
          <w:rFonts w:ascii="Arial" w:hAnsi="Arial" w:cs="Arial"/>
          <w:sz w:val="22"/>
          <w:szCs w:val="22"/>
        </w:rPr>
        <w:t>Weyerich</w:t>
      </w:r>
      <w:proofErr w:type="spellEnd"/>
      <w:r w:rsidR="0065524C" w:rsidRPr="00EA2CE3">
        <w:rPr>
          <w:rFonts w:ascii="Arial" w:hAnsi="Arial" w:cs="Arial"/>
          <w:sz w:val="22"/>
          <w:szCs w:val="22"/>
        </w:rPr>
        <w:t xml:space="preserve"> ist seit September neue Geschäftsführerin der PROFILMETALL Engineering GmbH im mainfränkischen Marktheidenfeld, </w:t>
      </w:r>
      <w:r w:rsidR="00261D99" w:rsidRPr="00EA2CE3">
        <w:rPr>
          <w:rFonts w:ascii="Arial" w:hAnsi="Arial" w:cs="Arial"/>
          <w:sz w:val="22"/>
          <w:szCs w:val="22"/>
        </w:rPr>
        <w:t>die</w:t>
      </w:r>
      <w:r w:rsidR="0065524C" w:rsidRPr="00EA2CE3">
        <w:rPr>
          <w:rFonts w:ascii="Arial" w:hAnsi="Arial" w:cs="Arial"/>
          <w:sz w:val="22"/>
          <w:szCs w:val="22"/>
        </w:rPr>
        <w:t xml:space="preserve"> Profilieranlagen </w:t>
      </w:r>
      <w:r w:rsidR="00261D99" w:rsidRPr="00EA2CE3">
        <w:rPr>
          <w:rFonts w:ascii="Arial" w:hAnsi="Arial" w:cs="Arial"/>
          <w:sz w:val="22"/>
          <w:szCs w:val="22"/>
        </w:rPr>
        <w:t>entwickelt und fertigt</w:t>
      </w:r>
      <w:r w:rsidR="0065524C" w:rsidRPr="00EA2CE3">
        <w:rPr>
          <w:rFonts w:ascii="Arial" w:hAnsi="Arial" w:cs="Arial"/>
          <w:sz w:val="22"/>
          <w:szCs w:val="22"/>
        </w:rPr>
        <w:t xml:space="preserve">. </w:t>
      </w:r>
      <w:r w:rsidR="004F00B9">
        <w:rPr>
          <w:rFonts w:ascii="Arial" w:hAnsi="Arial" w:cs="Arial"/>
          <w:sz w:val="22"/>
          <w:szCs w:val="22"/>
        </w:rPr>
        <w:t>Die</w:t>
      </w:r>
      <w:r w:rsidR="001D788E" w:rsidRPr="00EA2CE3">
        <w:rPr>
          <w:rFonts w:ascii="Arial" w:hAnsi="Arial" w:cs="Arial"/>
          <w:sz w:val="22"/>
          <w:szCs w:val="22"/>
        </w:rPr>
        <w:t xml:space="preserve"> </w:t>
      </w:r>
      <w:r w:rsidR="009211C6">
        <w:rPr>
          <w:rFonts w:ascii="Arial" w:hAnsi="Arial" w:cs="Arial"/>
          <w:sz w:val="22"/>
          <w:szCs w:val="22"/>
        </w:rPr>
        <w:t xml:space="preserve">43-jährige </w:t>
      </w:r>
      <w:r w:rsidR="001D788E" w:rsidRPr="00EA2CE3">
        <w:rPr>
          <w:rFonts w:ascii="Arial" w:hAnsi="Arial" w:cs="Arial"/>
          <w:sz w:val="22"/>
          <w:szCs w:val="22"/>
        </w:rPr>
        <w:t xml:space="preserve">Diplom-Wirtschaftsingenieurin </w:t>
      </w:r>
      <w:r w:rsidR="004F00B9">
        <w:rPr>
          <w:rFonts w:ascii="Arial" w:hAnsi="Arial" w:cs="Arial"/>
          <w:sz w:val="22"/>
          <w:szCs w:val="22"/>
        </w:rPr>
        <w:t>war</w:t>
      </w:r>
      <w:r w:rsidR="009211C6">
        <w:rPr>
          <w:rFonts w:ascii="Arial" w:hAnsi="Arial" w:cs="Arial"/>
          <w:sz w:val="22"/>
          <w:szCs w:val="22"/>
        </w:rPr>
        <w:t xml:space="preserve"> vorher</w:t>
      </w:r>
      <w:r w:rsidR="004F00B9">
        <w:rPr>
          <w:rFonts w:ascii="Arial" w:hAnsi="Arial" w:cs="Arial"/>
          <w:sz w:val="22"/>
          <w:szCs w:val="22"/>
        </w:rPr>
        <w:t xml:space="preserve"> im In- und Ausland </w:t>
      </w:r>
      <w:r w:rsidR="000A5A35" w:rsidRPr="00EA2CE3">
        <w:rPr>
          <w:rFonts w:ascii="Arial" w:hAnsi="Arial" w:cs="Arial"/>
          <w:sz w:val="22"/>
          <w:szCs w:val="22"/>
        </w:rPr>
        <w:t xml:space="preserve">in </w:t>
      </w:r>
      <w:r w:rsidR="009211C6">
        <w:rPr>
          <w:rFonts w:ascii="Arial" w:hAnsi="Arial" w:cs="Arial"/>
          <w:sz w:val="22"/>
          <w:szCs w:val="22"/>
        </w:rPr>
        <w:t xml:space="preserve">Leitungspositionen </w:t>
      </w:r>
      <w:r w:rsidR="000A5A35" w:rsidRPr="00EA2CE3">
        <w:rPr>
          <w:rFonts w:ascii="Arial" w:hAnsi="Arial" w:cs="Arial"/>
          <w:sz w:val="22"/>
          <w:szCs w:val="22"/>
        </w:rPr>
        <w:t xml:space="preserve">weltweit </w:t>
      </w:r>
      <w:r w:rsidR="004F00B9">
        <w:rPr>
          <w:rFonts w:ascii="Arial" w:hAnsi="Arial" w:cs="Arial"/>
          <w:sz w:val="22"/>
          <w:szCs w:val="22"/>
        </w:rPr>
        <w:t xml:space="preserve">agierender </w:t>
      </w:r>
      <w:r w:rsidR="000A5A35" w:rsidRPr="00EA2CE3">
        <w:rPr>
          <w:rFonts w:ascii="Arial" w:hAnsi="Arial" w:cs="Arial"/>
          <w:sz w:val="22"/>
          <w:szCs w:val="22"/>
        </w:rPr>
        <w:t>Industriekonzerne</w:t>
      </w:r>
      <w:r w:rsidR="004F00B9">
        <w:rPr>
          <w:rFonts w:ascii="Arial" w:hAnsi="Arial" w:cs="Arial"/>
          <w:sz w:val="22"/>
          <w:szCs w:val="22"/>
        </w:rPr>
        <w:t xml:space="preserve"> </w:t>
      </w:r>
      <w:r w:rsidR="003F709E">
        <w:rPr>
          <w:rFonts w:ascii="Arial" w:hAnsi="Arial" w:cs="Arial"/>
          <w:sz w:val="22"/>
          <w:szCs w:val="22"/>
        </w:rPr>
        <w:t xml:space="preserve">aus </w:t>
      </w:r>
      <w:r w:rsidR="003F709E" w:rsidRPr="00543ADD">
        <w:rPr>
          <w:rFonts w:ascii="Arial" w:hAnsi="Arial" w:cs="Arial"/>
          <w:sz w:val="22"/>
          <w:szCs w:val="22"/>
        </w:rPr>
        <w:t xml:space="preserve">dem Bereich Maschinen- und Anlagenbau </w:t>
      </w:r>
      <w:r w:rsidR="004F00B9" w:rsidRPr="00543ADD">
        <w:rPr>
          <w:rFonts w:ascii="Arial" w:hAnsi="Arial" w:cs="Arial"/>
          <w:sz w:val="22"/>
          <w:szCs w:val="22"/>
        </w:rPr>
        <w:t>tätig</w:t>
      </w:r>
      <w:r w:rsidR="000A5A35" w:rsidRPr="00543ADD">
        <w:rPr>
          <w:rFonts w:ascii="Arial" w:hAnsi="Arial" w:cs="Arial"/>
          <w:sz w:val="22"/>
          <w:szCs w:val="22"/>
        </w:rPr>
        <w:t>.</w:t>
      </w:r>
    </w:p>
    <w:p w14:paraId="44172BCB" w14:textId="0CE10E35" w:rsidR="00E8445C" w:rsidRDefault="00E8445C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Seit Juni ist </w:t>
      </w:r>
      <w:bookmarkStart w:id="4" w:name="OLE_LINK10"/>
      <w:r w:rsidR="00A94A0E">
        <w:rPr>
          <w:rFonts w:ascii="Arial" w:hAnsi="Arial" w:cs="Arial"/>
          <w:sz w:val="22"/>
          <w:szCs w:val="22"/>
        </w:rPr>
        <w:t xml:space="preserve">außerdem </w:t>
      </w:r>
      <w:r>
        <w:rPr>
          <w:rFonts w:ascii="Arial" w:hAnsi="Arial" w:cs="Arial"/>
          <w:sz w:val="22"/>
          <w:szCs w:val="22"/>
        </w:rPr>
        <w:t xml:space="preserve">Andreas </w:t>
      </w:r>
      <w:r w:rsidRPr="00EA2CE3">
        <w:rPr>
          <w:rFonts w:ascii="Arial" w:hAnsi="Arial" w:cs="Arial"/>
          <w:sz w:val="22"/>
          <w:szCs w:val="22"/>
        </w:rPr>
        <w:t xml:space="preserve">Enderle </w:t>
      </w:r>
      <w:bookmarkEnd w:id="4"/>
      <w:r w:rsidRPr="00EA2CE3">
        <w:rPr>
          <w:rFonts w:ascii="Arial" w:hAnsi="Arial" w:cs="Arial"/>
          <w:sz w:val="22"/>
          <w:szCs w:val="22"/>
        </w:rPr>
        <w:t xml:space="preserve">Geschäftsführer der PROFILMETALL GmbH in Hirrlingen, Landkreis Tübingen. </w:t>
      </w:r>
      <w:r>
        <w:rPr>
          <w:rFonts w:ascii="Arial" w:hAnsi="Arial" w:cs="Arial"/>
          <w:sz w:val="22"/>
          <w:szCs w:val="22"/>
        </w:rPr>
        <w:t>Er</w:t>
      </w:r>
      <w:r w:rsidRPr="00EA2CE3">
        <w:rPr>
          <w:rFonts w:ascii="Arial" w:hAnsi="Arial" w:cs="Arial"/>
          <w:sz w:val="22"/>
          <w:szCs w:val="22"/>
        </w:rPr>
        <w:t xml:space="preserve"> ist in der Gruppe für die Serien- und Lohnfertigung von Profilen und den Werkzeugbau zuständig. Der 40-jährige Diplom-Ingenieur bringt internationale Produktions- und Vertriebserfahrung bei Unternehmen aus der Metallverarbeitung mit.</w:t>
      </w:r>
    </w:p>
    <w:p w14:paraId="652D64C1" w14:textId="77777777" w:rsidR="00E8445C" w:rsidRPr="00EA2CE3" w:rsidRDefault="00E8445C" w:rsidP="00E8445C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Marktheidenfeld: viele Aufträge, Großprojekt im Maschinenbau, Mitarbeitersuche</w:t>
      </w:r>
    </w:p>
    <w:p w14:paraId="0CA9F3E1" w14:textId="2DC8D343" w:rsidR="00A94A0E" w:rsidRPr="00EA2CE3" w:rsidRDefault="00E8445C" w:rsidP="00A94A0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Am </w:t>
      </w:r>
      <w:r w:rsidR="00A94A0E">
        <w:rPr>
          <w:rFonts w:ascii="Arial" w:hAnsi="Arial" w:cs="Arial"/>
          <w:sz w:val="22"/>
          <w:szCs w:val="22"/>
        </w:rPr>
        <w:t>Maschinenbau-</w:t>
      </w:r>
      <w:r w:rsidRPr="00EA2CE3">
        <w:rPr>
          <w:rFonts w:ascii="Arial" w:hAnsi="Arial" w:cs="Arial"/>
          <w:sz w:val="22"/>
          <w:szCs w:val="22"/>
        </w:rPr>
        <w:t>Standort Marktheidenfeld wurden angesichts eines kontinuierlich hohen Auftragseingang</w:t>
      </w:r>
      <w:r>
        <w:rPr>
          <w:rFonts w:ascii="Arial" w:hAnsi="Arial" w:cs="Arial"/>
          <w:sz w:val="22"/>
          <w:szCs w:val="22"/>
        </w:rPr>
        <w:t>s</w:t>
      </w:r>
      <w:r w:rsidRPr="00EA2CE3">
        <w:rPr>
          <w:rFonts w:ascii="Arial" w:hAnsi="Arial" w:cs="Arial"/>
          <w:sz w:val="22"/>
          <w:szCs w:val="22"/>
        </w:rPr>
        <w:t xml:space="preserve"> die Entwicklungs- und Fertigungskapazitäten ausgeweitet. </w:t>
      </w:r>
      <w:r w:rsidR="00A94A0E">
        <w:rPr>
          <w:rFonts w:ascii="Arial" w:hAnsi="Arial" w:cs="Arial"/>
          <w:sz w:val="22"/>
          <w:szCs w:val="22"/>
        </w:rPr>
        <w:t xml:space="preserve">Dort werden </w:t>
      </w:r>
      <w:r w:rsidR="00A94A0E" w:rsidRPr="00EA2CE3">
        <w:rPr>
          <w:rFonts w:ascii="Arial" w:hAnsi="Arial" w:cs="Arial"/>
          <w:sz w:val="22"/>
          <w:szCs w:val="22"/>
        </w:rPr>
        <w:t xml:space="preserve">die modular aufgebauten, hochflexiblen Profilieranlagen der Baureihe XELLAR </w:t>
      </w:r>
      <w:bookmarkStart w:id="5" w:name="OLE_LINK17"/>
      <w:r w:rsidR="00A94A0E" w:rsidRPr="00543ADD">
        <w:rPr>
          <w:rFonts w:ascii="Arial" w:hAnsi="Arial" w:cs="Arial"/>
          <w:sz w:val="22"/>
          <w:szCs w:val="22"/>
        </w:rPr>
        <w:t xml:space="preserve">konstruiert und </w:t>
      </w:r>
      <w:r w:rsidR="00A94A0E">
        <w:rPr>
          <w:rFonts w:ascii="Arial" w:hAnsi="Arial" w:cs="Arial"/>
          <w:sz w:val="22"/>
          <w:szCs w:val="22"/>
        </w:rPr>
        <w:t>ge</w:t>
      </w:r>
      <w:r w:rsidR="00A94A0E" w:rsidRPr="00543ADD">
        <w:rPr>
          <w:rFonts w:ascii="Arial" w:hAnsi="Arial" w:cs="Arial"/>
          <w:sz w:val="22"/>
          <w:szCs w:val="22"/>
        </w:rPr>
        <w:t>baut</w:t>
      </w:r>
      <w:bookmarkEnd w:id="5"/>
      <w:r w:rsidR="00A94A0E">
        <w:rPr>
          <w:rFonts w:ascii="Arial" w:hAnsi="Arial" w:cs="Arial"/>
          <w:sz w:val="22"/>
          <w:szCs w:val="22"/>
        </w:rPr>
        <w:t>. Für sie gehen ebenfalls</w:t>
      </w:r>
      <w:r w:rsidR="00A94A0E" w:rsidRPr="00543ADD">
        <w:rPr>
          <w:rFonts w:ascii="Arial" w:hAnsi="Arial" w:cs="Arial"/>
          <w:sz w:val="22"/>
          <w:szCs w:val="22"/>
        </w:rPr>
        <w:t xml:space="preserve"> verstärkt Bestellungen ein. Die universell</w:t>
      </w:r>
      <w:r w:rsidR="00A94A0E" w:rsidRPr="00EA2CE3">
        <w:rPr>
          <w:rFonts w:ascii="Arial" w:hAnsi="Arial" w:cs="Arial"/>
          <w:sz w:val="22"/>
          <w:szCs w:val="22"/>
        </w:rPr>
        <w:t xml:space="preserve"> einsetzbaren Maschinen bestehen aus austauschbaren Modulen zum Rollformen, Stanzen, </w:t>
      </w:r>
      <w:proofErr w:type="spellStart"/>
      <w:r w:rsidR="00A94A0E" w:rsidRPr="00EA2CE3">
        <w:rPr>
          <w:rFonts w:ascii="Arial" w:hAnsi="Arial" w:cs="Arial"/>
          <w:sz w:val="22"/>
          <w:szCs w:val="22"/>
        </w:rPr>
        <w:t>Ablängen</w:t>
      </w:r>
      <w:proofErr w:type="spellEnd"/>
      <w:r w:rsidR="00A94A0E" w:rsidRPr="00EA2CE3">
        <w:rPr>
          <w:rFonts w:ascii="Arial" w:hAnsi="Arial" w:cs="Arial"/>
          <w:sz w:val="22"/>
          <w:szCs w:val="22"/>
        </w:rPr>
        <w:t xml:space="preserve"> und Laserschweißen, die sich beliebig zusammenfügen lassen. </w:t>
      </w:r>
    </w:p>
    <w:p w14:paraId="501588C9" w14:textId="6EFDAB18" w:rsidR="00E8445C" w:rsidRPr="00EA2CE3" w:rsidRDefault="00E8445C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lastRenderedPageBreak/>
        <w:t xml:space="preserve">Aktuell stellt der Maschinenbauer ein Großprojekt fertig: eine 35-Meter-Profilieranlage des Typs XELLAR mit 60 Umformstationen. Das Interesse an den </w:t>
      </w:r>
      <w:r>
        <w:rPr>
          <w:rFonts w:ascii="Arial" w:hAnsi="Arial" w:cs="Arial"/>
          <w:sz w:val="22"/>
          <w:szCs w:val="22"/>
        </w:rPr>
        <w:t xml:space="preserve">mehrfach prämierten </w:t>
      </w:r>
      <w:r w:rsidRPr="00EA2CE3">
        <w:rPr>
          <w:rFonts w:ascii="Arial" w:hAnsi="Arial" w:cs="Arial"/>
          <w:sz w:val="22"/>
          <w:szCs w:val="22"/>
        </w:rPr>
        <w:t xml:space="preserve">Maschinen ist vor allem in der Möbelindustrie, bei Leuchtenherstellern und im Lüftungsbau groß. </w:t>
      </w:r>
      <w:bookmarkStart w:id="6" w:name="OLE_LINK25"/>
      <w:r w:rsidRPr="00EA2CE3">
        <w:rPr>
          <w:rFonts w:ascii="Arial" w:hAnsi="Arial" w:cs="Arial"/>
          <w:sz w:val="22"/>
          <w:szCs w:val="22"/>
        </w:rPr>
        <w:t xml:space="preserve">Um das </w:t>
      </w:r>
      <w:r>
        <w:rPr>
          <w:rFonts w:ascii="Arial" w:hAnsi="Arial" w:cs="Arial"/>
          <w:sz w:val="22"/>
          <w:szCs w:val="22"/>
        </w:rPr>
        <w:t xml:space="preserve">hohe </w:t>
      </w:r>
      <w:r w:rsidRPr="00EA2CE3">
        <w:rPr>
          <w:rFonts w:ascii="Arial" w:hAnsi="Arial" w:cs="Arial"/>
          <w:sz w:val="22"/>
          <w:szCs w:val="22"/>
        </w:rPr>
        <w:t xml:space="preserve">Wachstumstempo auch in Zukunft beibehalten zu können, will das Unternehmen unvermindert Mitarbeiter einstellen. </w:t>
      </w:r>
      <w:r>
        <w:rPr>
          <w:rFonts w:ascii="Arial" w:hAnsi="Arial" w:cs="Arial"/>
          <w:sz w:val="22"/>
          <w:szCs w:val="22"/>
        </w:rPr>
        <w:t xml:space="preserve">Bei Bedarf </w:t>
      </w:r>
      <w:r w:rsidRPr="00EA2CE3">
        <w:rPr>
          <w:rFonts w:ascii="Arial" w:hAnsi="Arial" w:cs="Arial"/>
          <w:sz w:val="22"/>
          <w:szCs w:val="22"/>
        </w:rPr>
        <w:t xml:space="preserve">stehen weitere Flächen </w:t>
      </w:r>
      <w:r>
        <w:rPr>
          <w:rFonts w:ascii="Arial" w:hAnsi="Arial" w:cs="Arial"/>
          <w:sz w:val="22"/>
          <w:szCs w:val="22"/>
        </w:rPr>
        <w:t xml:space="preserve">für </w:t>
      </w:r>
      <w:r w:rsidRPr="00EA2CE3">
        <w:rPr>
          <w:rFonts w:ascii="Arial" w:hAnsi="Arial" w:cs="Arial"/>
          <w:sz w:val="22"/>
          <w:szCs w:val="22"/>
        </w:rPr>
        <w:t xml:space="preserve">zusätzliche </w:t>
      </w:r>
      <w:r>
        <w:rPr>
          <w:rFonts w:ascii="Arial" w:hAnsi="Arial" w:cs="Arial"/>
          <w:sz w:val="22"/>
          <w:szCs w:val="22"/>
        </w:rPr>
        <w:t>Produktionsh</w:t>
      </w:r>
      <w:r w:rsidRPr="00EA2CE3">
        <w:rPr>
          <w:rFonts w:ascii="Arial" w:hAnsi="Arial" w:cs="Arial"/>
          <w:sz w:val="22"/>
          <w:szCs w:val="22"/>
        </w:rPr>
        <w:t>allen zur Verfügung.</w:t>
      </w:r>
    </w:p>
    <w:bookmarkEnd w:id="6"/>
    <w:p w14:paraId="7E31A606" w14:textId="7CFB72AF" w:rsidR="003A659F" w:rsidRPr="00EA2CE3" w:rsidRDefault="00EA2CE3" w:rsidP="00261D99">
      <w:pPr>
        <w:spacing w:after="12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EA2CE3">
        <w:rPr>
          <w:rFonts w:ascii="Arial" w:hAnsi="Arial" w:cs="Arial"/>
          <w:b/>
          <w:bCs/>
          <w:color w:val="000000"/>
          <w:sz w:val="22"/>
          <w:szCs w:val="22"/>
        </w:rPr>
        <w:t>Materialsparende Profile und flexible Rollformanlagen</w:t>
      </w:r>
    </w:p>
    <w:p w14:paraId="748C8D59" w14:textId="1F55564D" w:rsidR="009D2BF0" w:rsidRPr="00EA2CE3" w:rsidRDefault="00471E08" w:rsidP="009D2BF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PROFILMETALL</w:t>
      </w:r>
      <w:r w:rsidRPr="00EA2C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</w:t>
      </w:r>
      <w:r w:rsidR="0007464D" w:rsidRPr="00EA2CE3">
        <w:rPr>
          <w:rFonts w:ascii="Arial" w:hAnsi="Arial" w:cs="Arial"/>
          <w:sz w:val="22"/>
          <w:szCs w:val="22"/>
        </w:rPr>
        <w:t>Hirrlingen</w:t>
      </w:r>
      <w:r>
        <w:rPr>
          <w:rFonts w:ascii="Arial" w:hAnsi="Arial" w:cs="Arial"/>
          <w:sz w:val="22"/>
          <w:szCs w:val="22"/>
        </w:rPr>
        <w:t>, dem zweiten Standort</w:t>
      </w:r>
      <w:r w:rsidR="0007464D" w:rsidRPr="00EA2C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der Gruppe</w:t>
      </w:r>
      <w:r w:rsidR="0013179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wächst ebenfalls. Er </w:t>
      </w:r>
      <w:r w:rsidR="00A22995">
        <w:rPr>
          <w:rFonts w:ascii="Arial" w:hAnsi="Arial" w:cs="Arial"/>
          <w:sz w:val="22"/>
          <w:szCs w:val="22"/>
        </w:rPr>
        <w:t>verbucht</w:t>
      </w:r>
      <w:r w:rsidR="00DF6B1A" w:rsidRPr="00EA2CE3">
        <w:rPr>
          <w:rFonts w:ascii="Arial" w:hAnsi="Arial" w:cs="Arial"/>
          <w:sz w:val="22"/>
          <w:szCs w:val="22"/>
        </w:rPr>
        <w:t xml:space="preserve"> zunehmend Aufträge von Kunden, die materialoptimierte </w:t>
      </w:r>
      <w:r w:rsidR="00EA2CE3" w:rsidRPr="00EA2CE3">
        <w:rPr>
          <w:rFonts w:ascii="Arial" w:hAnsi="Arial" w:cs="Arial"/>
          <w:sz w:val="22"/>
          <w:szCs w:val="22"/>
        </w:rPr>
        <w:t>Leichtbaup</w:t>
      </w:r>
      <w:r w:rsidR="00DF6B1A" w:rsidRPr="00EA2CE3">
        <w:rPr>
          <w:rFonts w:ascii="Arial" w:hAnsi="Arial" w:cs="Arial"/>
          <w:sz w:val="22"/>
          <w:szCs w:val="22"/>
        </w:rPr>
        <w:t xml:space="preserve">rofile </w:t>
      </w:r>
      <w:r w:rsidR="00EA2CE3" w:rsidRPr="00EA2CE3">
        <w:rPr>
          <w:rFonts w:ascii="Arial" w:hAnsi="Arial" w:cs="Arial"/>
          <w:sz w:val="22"/>
          <w:szCs w:val="22"/>
        </w:rPr>
        <w:t>ordern</w:t>
      </w:r>
      <w:r w:rsidR="00A22995">
        <w:rPr>
          <w:rFonts w:ascii="Arial" w:hAnsi="Arial" w:cs="Arial"/>
          <w:sz w:val="22"/>
          <w:szCs w:val="22"/>
        </w:rPr>
        <w:t>,</w:t>
      </w:r>
      <w:r w:rsidR="00EA2CE3" w:rsidRPr="00EA2CE3">
        <w:rPr>
          <w:rFonts w:ascii="Arial" w:hAnsi="Arial" w:cs="Arial"/>
          <w:sz w:val="22"/>
          <w:szCs w:val="22"/>
        </w:rPr>
        <w:t xml:space="preserve"> um so Rohstoffkosten zu sparen. Damit ersetzen sie Bauteile, die vorher mit Hilfe von Verfahren hergestellt wurden, die materialintensiver und teurer sind.</w:t>
      </w:r>
      <w:r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 xml:space="preserve">Mit Investitionen in neue Profilieranlagen und Fräsmaschinen hat </w:t>
      </w:r>
      <w:r>
        <w:rPr>
          <w:rFonts w:ascii="Arial" w:hAnsi="Arial" w:cs="Arial"/>
          <w:sz w:val="22"/>
          <w:szCs w:val="22"/>
        </w:rPr>
        <w:t xml:space="preserve">die Gesellschaft ihre </w:t>
      </w:r>
      <w:r w:rsidRPr="00EA2CE3">
        <w:rPr>
          <w:rFonts w:ascii="Arial" w:hAnsi="Arial" w:cs="Arial"/>
          <w:sz w:val="22"/>
          <w:szCs w:val="22"/>
        </w:rPr>
        <w:t xml:space="preserve">Fertigungskapazitäten vergrößert, weiteres Personal wird </w:t>
      </w:r>
      <w:r>
        <w:rPr>
          <w:rFonts w:ascii="Arial" w:hAnsi="Arial" w:cs="Arial"/>
          <w:sz w:val="22"/>
          <w:szCs w:val="22"/>
        </w:rPr>
        <w:t>eingestellt</w:t>
      </w:r>
      <w:r w:rsidRPr="00EA2CE3">
        <w:rPr>
          <w:rFonts w:ascii="Arial" w:hAnsi="Arial" w:cs="Arial"/>
          <w:sz w:val="22"/>
          <w:szCs w:val="22"/>
        </w:rPr>
        <w:t>.</w:t>
      </w:r>
    </w:p>
    <w:p w14:paraId="320E67E6" w14:textId="2F4F96AC" w:rsidR="0007464D" w:rsidRPr="00EA2CE3" w:rsidRDefault="00EA2CE3" w:rsidP="0007464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In Deutschland einzigartiger Leistungsumfang</w:t>
      </w:r>
      <w:r w:rsidR="004F00B9">
        <w:rPr>
          <w:rFonts w:ascii="Arial" w:hAnsi="Arial" w:cs="Arial"/>
          <w:b/>
          <w:bCs/>
          <w:sz w:val="22"/>
          <w:szCs w:val="22"/>
        </w:rPr>
        <w:t xml:space="preserve"> – kurzfristige Lieferungen</w:t>
      </w:r>
    </w:p>
    <w:p w14:paraId="1261A732" w14:textId="7E70A40F" w:rsidR="00EB27B0" w:rsidRPr="00EA2CE3" w:rsidRDefault="00EB27B0" w:rsidP="00330D9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Auch das kombinierte</w:t>
      </w:r>
      <w:r w:rsidR="00470C5F" w:rsidRPr="00EA2CE3">
        <w:rPr>
          <w:rFonts w:ascii="Arial" w:hAnsi="Arial" w:cs="Arial"/>
          <w:sz w:val="22"/>
          <w:szCs w:val="22"/>
        </w:rPr>
        <w:t xml:space="preserve"> Leistungspaket beider Geschäftsfelder</w:t>
      </w:r>
      <w:r w:rsidRPr="00EA2CE3">
        <w:rPr>
          <w:rFonts w:ascii="Arial" w:hAnsi="Arial" w:cs="Arial"/>
          <w:sz w:val="22"/>
          <w:szCs w:val="22"/>
        </w:rPr>
        <w:t xml:space="preserve"> boomt </w:t>
      </w:r>
      <w:r w:rsidR="00A035AB" w:rsidRPr="00EA2CE3">
        <w:rPr>
          <w:rFonts w:ascii="Arial" w:hAnsi="Arial" w:cs="Arial"/>
          <w:sz w:val="22"/>
          <w:szCs w:val="22"/>
        </w:rPr>
        <w:t>zurzeit</w:t>
      </w:r>
      <w:r w:rsidRPr="00EA2CE3">
        <w:rPr>
          <w:rFonts w:ascii="Arial" w:hAnsi="Arial" w:cs="Arial"/>
          <w:sz w:val="22"/>
          <w:szCs w:val="22"/>
        </w:rPr>
        <w:t>.</w:t>
      </w:r>
      <w:r w:rsidR="00470C5F" w:rsidRPr="00EA2CE3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>Denn a</w:t>
      </w:r>
      <w:r w:rsidR="00261D99" w:rsidRPr="00EA2CE3">
        <w:rPr>
          <w:rFonts w:ascii="Arial" w:hAnsi="Arial" w:cs="Arial"/>
          <w:sz w:val="22"/>
          <w:szCs w:val="22"/>
        </w:rPr>
        <w:t xml:space="preserve">ls deutschlandweit einziger Anbieter </w:t>
      </w:r>
      <w:r w:rsidRPr="00EA2CE3">
        <w:rPr>
          <w:rFonts w:ascii="Arial" w:hAnsi="Arial" w:cs="Arial"/>
          <w:sz w:val="22"/>
          <w:szCs w:val="22"/>
        </w:rPr>
        <w:t xml:space="preserve">liefert die Gruppe </w:t>
      </w:r>
      <w:r w:rsidR="00261D99" w:rsidRPr="00EA2CE3">
        <w:rPr>
          <w:rFonts w:ascii="Arial" w:hAnsi="Arial" w:cs="Arial"/>
          <w:sz w:val="22"/>
          <w:szCs w:val="22"/>
        </w:rPr>
        <w:t>das gesamte Rollform-</w:t>
      </w:r>
      <w:proofErr w:type="spellStart"/>
      <w:r w:rsidR="00261D99" w:rsidRPr="00EA2CE3">
        <w:rPr>
          <w:rFonts w:ascii="Arial" w:hAnsi="Arial" w:cs="Arial"/>
          <w:sz w:val="22"/>
          <w:szCs w:val="22"/>
        </w:rPr>
        <w:t>Know-How</w:t>
      </w:r>
      <w:proofErr w:type="spellEnd"/>
      <w:r w:rsidR="00261D99" w:rsidRPr="00EA2CE3">
        <w:rPr>
          <w:rFonts w:ascii="Arial" w:hAnsi="Arial" w:cs="Arial"/>
          <w:sz w:val="22"/>
          <w:szCs w:val="22"/>
        </w:rPr>
        <w:t xml:space="preserve"> aus einer Hand.</w:t>
      </w:r>
      <w:r w:rsidR="003A659F" w:rsidRPr="00EA2CE3">
        <w:rPr>
          <w:rFonts w:ascii="Arial" w:hAnsi="Arial" w:cs="Arial"/>
          <w:sz w:val="22"/>
          <w:szCs w:val="22"/>
        </w:rPr>
        <w:t xml:space="preserve"> </w:t>
      </w:r>
      <w:r w:rsidR="00470C5F" w:rsidRPr="00EA2CE3">
        <w:rPr>
          <w:rFonts w:ascii="Arial" w:hAnsi="Arial" w:cs="Arial"/>
          <w:sz w:val="22"/>
          <w:szCs w:val="22"/>
        </w:rPr>
        <w:t xml:space="preserve">So ist </w:t>
      </w:r>
      <w:r w:rsidRPr="00EA2CE3">
        <w:rPr>
          <w:rFonts w:ascii="Arial" w:hAnsi="Arial" w:cs="Arial"/>
          <w:sz w:val="22"/>
          <w:szCs w:val="22"/>
        </w:rPr>
        <w:t>sie</w:t>
      </w:r>
      <w:r w:rsidR="0007464D" w:rsidRPr="00EA2CE3">
        <w:rPr>
          <w:rFonts w:ascii="Arial" w:hAnsi="Arial" w:cs="Arial"/>
          <w:sz w:val="22"/>
          <w:szCs w:val="22"/>
        </w:rPr>
        <w:t xml:space="preserve"> </w:t>
      </w:r>
      <w:r w:rsidR="00C26D07" w:rsidRPr="00EA2CE3">
        <w:rPr>
          <w:rFonts w:ascii="Arial" w:hAnsi="Arial" w:cs="Arial"/>
          <w:sz w:val="22"/>
          <w:szCs w:val="22"/>
        </w:rPr>
        <w:t>beispielsweise</w:t>
      </w:r>
      <w:r w:rsidR="004537E3" w:rsidRPr="00EA2CE3">
        <w:rPr>
          <w:rFonts w:ascii="Arial" w:hAnsi="Arial" w:cs="Arial"/>
          <w:sz w:val="22"/>
          <w:szCs w:val="22"/>
        </w:rPr>
        <w:t xml:space="preserve"> in der Lage, für Kunden kurzfristig Profile auf Werkzeugen zu fertigen, </w:t>
      </w:r>
      <w:r w:rsidR="004B08E5">
        <w:rPr>
          <w:rFonts w:ascii="Arial" w:hAnsi="Arial" w:cs="Arial"/>
          <w:sz w:val="22"/>
          <w:szCs w:val="22"/>
        </w:rPr>
        <w:t>deren Produktion</w:t>
      </w:r>
      <w:r w:rsidR="00C26D07" w:rsidRPr="00EA2CE3">
        <w:rPr>
          <w:rFonts w:ascii="Arial" w:hAnsi="Arial" w:cs="Arial"/>
          <w:sz w:val="22"/>
          <w:szCs w:val="22"/>
        </w:rPr>
        <w:t xml:space="preserve"> der Auftraggeber später </w:t>
      </w:r>
      <w:proofErr w:type="gramStart"/>
      <w:r w:rsidR="00AF6A30" w:rsidRPr="00EA2CE3">
        <w:rPr>
          <w:rFonts w:ascii="Arial" w:hAnsi="Arial" w:cs="Arial"/>
          <w:sz w:val="22"/>
          <w:szCs w:val="22"/>
        </w:rPr>
        <w:t>selber</w:t>
      </w:r>
      <w:proofErr w:type="gramEnd"/>
      <w:r w:rsidR="00AF6A30" w:rsidRPr="00EA2CE3">
        <w:rPr>
          <w:rFonts w:ascii="Arial" w:hAnsi="Arial" w:cs="Arial"/>
          <w:sz w:val="22"/>
          <w:szCs w:val="22"/>
        </w:rPr>
        <w:t xml:space="preserve"> </w:t>
      </w:r>
      <w:r w:rsidR="00C26D07" w:rsidRPr="00EA2CE3">
        <w:rPr>
          <w:rFonts w:ascii="Arial" w:hAnsi="Arial" w:cs="Arial"/>
          <w:sz w:val="22"/>
          <w:szCs w:val="22"/>
        </w:rPr>
        <w:t xml:space="preserve">auf </w:t>
      </w:r>
      <w:r w:rsidR="0007464D" w:rsidRPr="00EA2CE3">
        <w:rPr>
          <w:rFonts w:ascii="Arial" w:hAnsi="Arial" w:cs="Arial"/>
          <w:sz w:val="22"/>
          <w:szCs w:val="22"/>
        </w:rPr>
        <w:t>einer</w:t>
      </w:r>
      <w:r w:rsidR="00C26D07" w:rsidRPr="00EA2CE3">
        <w:rPr>
          <w:rFonts w:ascii="Arial" w:hAnsi="Arial" w:cs="Arial"/>
          <w:sz w:val="22"/>
          <w:szCs w:val="22"/>
        </w:rPr>
        <w:t xml:space="preserve"> von ihm </w:t>
      </w:r>
      <w:r w:rsidR="004537E3" w:rsidRPr="00EA2CE3">
        <w:rPr>
          <w:rFonts w:ascii="Arial" w:hAnsi="Arial" w:cs="Arial"/>
          <w:sz w:val="22"/>
          <w:szCs w:val="22"/>
        </w:rPr>
        <w:t>bestellte</w:t>
      </w:r>
      <w:r w:rsidR="00C26D07" w:rsidRPr="00EA2CE3">
        <w:rPr>
          <w:rFonts w:ascii="Arial" w:hAnsi="Arial" w:cs="Arial"/>
          <w:sz w:val="22"/>
          <w:szCs w:val="22"/>
        </w:rPr>
        <w:t>n</w:t>
      </w:r>
      <w:r w:rsidR="004537E3" w:rsidRPr="00EA2CE3">
        <w:rPr>
          <w:rFonts w:ascii="Arial" w:hAnsi="Arial" w:cs="Arial"/>
          <w:sz w:val="22"/>
          <w:szCs w:val="22"/>
        </w:rPr>
        <w:t xml:space="preserve"> Rollformanlage </w:t>
      </w:r>
      <w:r w:rsidR="004B08E5">
        <w:rPr>
          <w:rFonts w:ascii="Arial" w:hAnsi="Arial" w:cs="Arial"/>
          <w:sz w:val="22"/>
          <w:szCs w:val="22"/>
        </w:rPr>
        <w:t>fortsetzt</w:t>
      </w:r>
      <w:r w:rsidR="004537E3" w:rsidRPr="00EA2CE3">
        <w:rPr>
          <w:rFonts w:ascii="Arial" w:hAnsi="Arial" w:cs="Arial"/>
          <w:sz w:val="22"/>
          <w:szCs w:val="22"/>
        </w:rPr>
        <w:t xml:space="preserve">. </w:t>
      </w:r>
      <w:r w:rsidRPr="00EA2CE3">
        <w:rPr>
          <w:rFonts w:ascii="Arial" w:hAnsi="Arial" w:cs="Arial"/>
          <w:sz w:val="22"/>
          <w:szCs w:val="22"/>
        </w:rPr>
        <w:t xml:space="preserve">Vor allem </w:t>
      </w:r>
      <w:r w:rsidR="00E635E0">
        <w:rPr>
          <w:rFonts w:ascii="Arial" w:hAnsi="Arial" w:cs="Arial"/>
          <w:sz w:val="22"/>
          <w:szCs w:val="22"/>
        </w:rPr>
        <w:t>Firmen</w:t>
      </w:r>
      <w:r w:rsidRPr="00EA2CE3">
        <w:rPr>
          <w:rFonts w:ascii="Arial" w:hAnsi="Arial" w:cs="Arial"/>
          <w:sz w:val="22"/>
          <w:szCs w:val="22"/>
        </w:rPr>
        <w:t>, die rasch neue Produkte oder Bauteilvarianten benötigen</w:t>
      </w:r>
      <w:r w:rsidR="001E6B8A">
        <w:rPr>
          <w:rFonts w:ascii="Arial" w:hAnsi="Arial" w:cs="Arial"/>
          <w:sz w:val="22"/>
          <w:szCs w:val="22"/>
        </w:rPr>
        <w:t>,</w:t>
      </w:r>
      <w:r w:rsidRPr="00EA2CE3">
        <w:rPr>
          <w:rFonts w:ascii="Arial" w:hAnsi="Arial" w:cs="Arial"/>
          <w:sz w:val="22"/>
          <w:szCs w:val="22"/>
        </w:rPr>
        <w:t xml:space="preserve"> greifen </w:t>
      </w:r>
      <w:r w:rsidR="004B08E5">
        <w:rPr>
          <w:rFonts w:ascii="Arial" w:hAnsi="Arial" w:cs="Arial"/>
          <w:sz w:val="22"/>
          <w:szCs w:val="22"/>
        </w:rPr>
        <w:t>auf das Leistungspaket</w:t>
      </w:r>
      <w:r w:rsidRPr="00EA2CE3">
        <w:rPr>
          <w:rFonts w:ascii="Arial" w:hAnsi="Arial" w:cs="Arial"/>
          <w:sz w:val="22"/>
          <w:szCs w:val="22"/>
        </w:rPr>
        <w:t xml:space="preserve"> zurück.</w:t>
      </w:r>
      <w:r w:rsidR="00E93130" w:rsidRPr="00EA2CE3">
        <w:rPr>
          <w:rFonts w:ascii="Arial" w:hAnsi="Arial" w:cs="Arial"/>
          <w:sz w:val="22"/>
          <w:szCs w:val="22"/>
        </w:rPr>
        <w:t xml:space="preserve"> </w:t>
      </w:r>
    </w:p>
    <w:p w14:paraId="7443ACCF" w14:textId="540AE681" w:rsidR="00AF6A30" w:rsidRPr="00EA2CE3" w:rsidRDefault="00975E47" w:rsidP="00261D9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Gemeinsam will die</w:t>
      </w:r>
      <w:r w:rsidR="0010343F" w:rsidRPr="00EA2CE3">
        <w:rPr>
          <w:rFonts w:ascii="Arial" w:hAnsi="Arial" w:cs="Arial"/>
          <w:sz w:val="22"/>
          <w:szCs w:val="22"/>
        </w:rPr>
        <w:t xml:space="preserve"> erweiterte Unternehmensleitung </w:t>
      </w:r>
      <w:r w:rsidRPr="00EA2CE3">
        <w:rPr>
          <w:rFonts w:ascii="Arial" w:hAnsi="Arial" w:cs="Arial"/>
          <w:sz w:val="22"/>
          <w:szCs w:val="22"/>
        </w:rPr>
        <w:t xml:space="preserve">der Gruppe </w:t>
      </w:r>
      <w:r w:rsidR="000948C1" w:rsidRPr="00EA2CE3">
        <w:rPr>
          <w:rFonts w:ascii="Arial" w:hAnsi="Arial" w:cs="Arial"/>
          <w:sz w:val="22"/>
          <w:szCs w:val="22"/>
        </w:rPr>
        <w:t xml:space="preserve">sowohl </w:t>
      </w:r>
      <w:r w:rsidR="00AF6A30" w:rsidRPr="00EA2CE3">
        <w:rPr>
          <w:rFonts w:ascii="Arial" w:hAnsi="Arial" w:cs="Arial"/>
          <w:sz w:val="22"/>
          <w:szCs w:val="22"/>
        </w:rPr>
        <w:t xml:space="preserve">den Vertrieb gemeinsamer </w:t>
      </w:r>
      <w:r w:rsidR="00A035AB" w:rsidRPr="00EA2CE3">
        <w:rPr>
          <w:rFonts w:ascii="Arial" w:hAnsi="Arial" w:cs="Arial"/>
          <w:sz w:val="22"/>
          <w:szCs w:val="22"/>
        </w:rPr>
        <w:t>A</w:t>
      </w:r>
      <w:r w:rsidR="00AF6A30" w:rsidRPr="00EA2CE3">
        <w:rPr>
          <w:rFonts w:ascii="Arial" w:hAnsi="Arial" w:cs="Arial"/>
          <w:sz w:val="22"/>
          <w:szCs w:val="22"/>
        </w:rPr>
        <w:t xml:space="preserve">ngebote intensivieren als auch </w:t>
      </w:r>
      <w:r w:rsidR="00CD1C07" w:rsidRPr="00EA2CE3">
        <w:rPr>
          <w:rFonts w:ascii="Arial" w:hAnsi="Arial" w:cs="Arial"/>
          <w:sz w:val="22"/>
          <w:szCs w:val="22"/>
        </w:rPr>
        <w:t>den Ausbau der</w:t>
      </w:r>
      <w:r w:rsidR="0010343F" w:rsidRPr="00EA2CE3">
        <w:rPr>
          <w:rFonts w:ascii="Arial" w:hAnsi="Arial" w:cs="Arial"/>
          <w:sz w:val="22"/>
          <w:szCs w:val="22"/>
        </w:rPr>
        <w:t xml:space="preserve"> beiden Standorte </w:t>
      </w:r>
      <w:r w:rsidR="00CD1C07" w:rsidRPr="00EA2CE3">
        <w:rPr>
          <w:rFonts w:ascii="Arial" w:hAnsi="Arial" w:cs="Arial"/>
          <w:sz w:val="22"/>
          <w:szCs w:val="22"/>
        </w:rPr>
        <w:t>und ihrer Leistung</w:t>
      </w:r>
      <w:r w:rsidR="00A035AB" w:rsidRPr="00EA2CE3">
        <w:rPr>
          <w:rFonts w:ascii="Arial" w:hAnsi="Arial" w:cs="Arial"/>
          <w:sz w:val="22"/>
          <w:szCs w:val="22"/>
        </w:rPr>
        <w:t xml:space="preserve">en </w:t>
      </w:r>
      <w:r w:rsidR="00CD1C07" w:rsidRPr="00EA2CE3">
        <w:rPr>
          <w:rFonts w:ascii="Arial" w:hAnsi="Arial" w:cs="Arial"/>
          <w:sz w:val="22"/>
          <w:szCs w:val="22"/>
        </w:rPr>
        <w:t>vorantreiben</w:t>
      </w:r>
      <w:r w:rsidR="000948C1" w:rsidRPr="00EA2CE3">
        <w:rPr>
          <w:rFonts w:ascii="Arial" w:hAnsi="Arial" w:cs="Arial"/>
          <w:sz w:val="22"/>
          <w:szCs w:val="22"/>
        </w:rPr>
        <w:t xml:space="preserve">. </w:t>
      </w:r>
    </w:p>
    <w:p w14:paraId="58028A21" w14:textId="77777777" w:rsidR="00E311B9" w:rsidRPr="00EA2CE3" w:rsidRDefault="00E311B9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End w:id="2"/>
    <w:p w14:paraId="018608F2" w14:textId="4749B03D" w:rsidR="007E2C66" w:rsidRPr="00EA2CE3" w:rsidRDefault="007E2C66" w:rsidP="0098007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rPr>
          <w:rFonts w:ascii="Arial" w:hAnsi="Arial" w:cs="Arial"/>
          <w:sz w:val="22"/>
          <w:szCs w:val="22"/>
        </w:rPr>
      </w:pPr>
    </w:p>
    <w:p w14:paraId="48EA97F2" w14:textId="77777777" w:rsidR="00414DB6" w:rsidRPr="00EA2CE3" w:rsidRDefault="00414DB6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B5B81E8" w14:textId="098F9DF0" w:rsidR="007B011D" w:rsidRPr="00EA2CE3" w:rsidRDefault="004B08E5" w:rsidP="007B01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7" w:name="OLE_LINK23"/>
      <w:bookmarkStart w:id="8" w:name="OLE_LINK24"/>
      <w:r>
        <w:rPr>
          <w:rFonts w:ascii="Arial" w:hAnsi="Arial" w:cs="Arial"/>
          <w:b/>
          <w:bCs/>
          <w:sz w:val="22"/>
          <w:szCs w:val="22"/>
        </w:rPr>
        <w:br w:type="column"/>
      </w:r>
      <w:r w:rsidR="007B011D" w:rsidRPr="00EA2CE3">
        <w:rPr>
          <w:rFonts w:ascii="Arial" w:hAnsi="Arial" w:cs="Arial"/>
          <w:b/>
          <w:bCs/>
          <w:sz w:val="22"/>
          <w:szCs w:val="22"/>
        </w:rPr>
        <w:lastRenderedPageBreak/>
        <w:t>Über die PROFILMETALL-Gruppe</w:t>
      </w:r>
    </w:p>
    <w:p w14:paraId="3BD21ACF" w14:textId="77777777" w:rsidR="007B011D" w:rsidRPr="00EA2CE3" w:rsidRDefault="007B011D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Die </w:t>
      </w:r>
      <w:bookmarkStart w:id="9" w:name="OLE_LINK3"/>
      <w:r w:rsidRPr="00EA2CE3">
        <w:rPr>
          <w:rFonts w:ascii="Arial" w:hAnsi="Arial" w:cs="Arial"/>
          <w:sz w:val="22"/>
          <w:szCs w:val="22"/>
        </w:rPr>
        <w:t xml:space="preserve">PROFILMETALL-Gruppe </w:t>
      </w:r>
      <w:bookmarkEnd w:id="9"/>
      <w:r w:rsidRPr="00EA2CE3">
        <w:rPr>
          <w:rFonts w:ascii="Arial" w:hAnsi="Arial" w:cs="Arial"/>
          <w:sz w:val="22"/>
          <w:szCs w:val="22"/>
        </w:rPr>
        <w:t xml:space="preserve">ist der </w:t>
      </w:r>
      <w:bookmarkStart w:id="10" w:name="OLE_LINK4"/>
      <w:r w:rsidRPr="00EA2CE3">
        <w:rPr>
          <w:rFonts w:ascii="Arial" w:hAnsi="Arial" w:cs="Arial"/>
          <w:sz w:val="22"/>
          <w:szCs w:val="22"/>
        </w:rPr>
        <w:t>Spezialist für rollgeformte Metallprofile und Profilieranlagen</w:t>
      </w:r>
      <w:bookmarkEnd w:id="10"/>
      <w:r w:rsidRPr="00EA2CE3">
        <w:rPr>
          <w:rFonts w:ascii="Arial" w:hAnsi="Arial" w:cs="Arial"/>
          <w:sz w:val="22"/>
          <w:szCs w:val="22"/>
        </w:rPr>
        <w:t xml:space="preserve">. </w:t>
      </w:r>
      <w:bookmarkStart w:id="11" w:name="OLE_LINK7"/>
      <w:r w:rsidRPr="00EA2CE3">
        <w:rPr>
          <w:rFonts w:ascii="Arial" w:hAnsi="Arial" w:cs="Arial"/>
          <w:sz w:val="22"/>
          <w:szCs w:val="22"/>
        </w:rPr>
        <w:t>Als deutschlandweit einziger Anbieter bietet sie</w:t>
      </w:r>
      <w:r w:rsidRPr="00EA2CE3" w:rsidDel="00831B5F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>mit der Serienfertigung und dem Werkzeug- und Maschinenbau das gesamte Rollform-</w:t>
      </w:r>
      <w:proofErr w:type="spellStart"/>
      <w:r w:rsidRPr="00EA2CE3">
        <w:rPr>
          <w:rFonts w:ascii="Arial" w:hAnsi="Arial" w:cs="Arial"/>
          <w:sz w:val="22"/>
          <w:szCs w:val="22"/>
        </w:rPr>
        <w:t>Know-How</w:t>
      </w:r>
      <w:proofErr w:type="spellEnd"/>
      <w:r w:rsidRPr="00EA2CE3">
        <w:rPr>
          <w:rFonts w:ascii="Arial" w:hAnsi="Arial" w:cs="Arial"/>
          <w:sz w:val="22"/>
          <w:szCs w:val="22"/>
        </w:rPr>
        <w:t xml:space="preserve"> in einem Unternehmensverbund.</w:t>
      </w:r>
      <w:bookmarkEnd w:id="7"/>
      <w:bookmarkEnd w:id="8"/>
      <w:r w:rsidRPr="00EA2CE3">
        <w:rPr>
          <w:rFonts w:ascii="Arial" w:hAnsi="Arial" w:cs="Arial"/>
          <w:sz w:val="22"/>
          <w:szCs w:val="22"/>
        </w:rPr>
        <w:t xml:space="preserve"> Zu diesem gehören die PROFILMETALL GmbH in Hirrlingen, Landkreis Tübingen, und die PROFILMETALL Engineering GmbH im mainfränkischen Marktheidenfeld. </w:t>
      </w:r>
      <w:bookmarkEnd w:id="11"/>
      <w:r w:rsidRPr="00EA2CE3">
        <w:rPr>
          <w:rFonts w:ascii="Arial" w:hAnsi="Arial" w:cs="Arial"/>
          <w:sz w:val="22"/>
          <w:szCs w:val="22"/>
        </w:rPr>
        <w:t>Das Leistungsspektrum umfasst die Entwicklung, Konstruktion und Herstellung von Profilieranlagen, Sondermaschinen und individuellen Profilierwerkzeugen einschließlich umfangreicher Serviceleistungen sowie die Serienfertigung montagefertiger Metallprofile im Kundenauftrag.</w:t>
      </w:r>
    </w:p>
    <w:p w14:paraId="56E87F64" w14:textId="2C6F423F" w:rsidR="007B011D" w:rsidRPr="00EA2CE3" w:rsidRDefault="008369C7" w:rsidP="004710AB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2" w:name="OLE_LINK13"/>
      <w:bookmarkStart w:id="13" w:name="OLE_LINK14"/>
      <w:bookmarkStart w:id="14" w:name="OLE_LINK21"/>
      <w:bookmarkStart w:id="15" w:name="OLE_LINK22"/>
      <w:r w:rsidRPr="00EA2CE3">
        <w:rPr>
          <w:rFonts w:ascii="Arial" w:hAnsi="Arial" w:cs="Arial"/>
          <w:sz w:val="22"/>
          <w:szCs w:val="22"/>
        </w:rPr>
        <w:t>D</w:t>
      </w:r>
      <w:bookmarkEnd w:id="12"/>
      <w:bookmarkEnd w:id="13"/>
      <w:r w:rsidR="007B011D" w:rsidRPr="00EA2CE3">
        <w:rPr>
          <w:rFonts w:ascii="Arial" w:hAnsi="Arial" w:cs="Arial"/>
          <w:sz w:val="22"/>
          <w:szCs w:val="22"/>
        </w:rPr>
        <w:t>as innovative mittelständische Familienunternehmen mit 110 Mitarbeitern</w:t>
      </w:r>
      <w:bookmarkEnd w:id="14"/>
      <w:bookmarkEnd w:id="15"/>
      <w:r w:rsidRPr="00EA2CE3">
        <w:rPr>
          <w:rFonts w:ascii="Arial" w:hAnsi="Arial" w:cs="Arial"/>
          <w:sz w:val="22"/>
          <w:szCs w:val="22"/>
        </w:rPr>
        <w:t xml:space="preserve"> verfügt </w:t>
      </w:r>
      <w:r w:rsidR="007B011D" w:rsidRPr="00EA2CE3">
        <w:rPr>
          <w:rFonts w:ascii="Arial" w:hAnsi="Arial" w:cs="Arial"/>
          <w:sz w:val="22"/>
          <w:szCs w:val="22"/>
        </w:rPr>
        <w:t xml:space="preserve">über nahezu fünfzig Jahre Erfahrung und </w:t>
      </w:r>
      <w:r w:rsidRPr="00EA2CE3">
        <w:rPr>
          <w:rFonts w:ascii="Arial" w:hAnsi="Arial" w:cs="Arial"/>
          <w:sz w:val="22"/>
          <w:szCs w:val="22"/>
        </w:rPr>
        <w:t xml:space="preserve">kooperiert </w:t>
      </w:r>
      <w:r w:rsidR="007B011D" w:rsidRPr="00EA2CE3">
        <w:rPr>
          <w:rFonts w:ascii="Arial" w:hAnsi="Arial" w:cs="Arial"/>
          <w:sz w:val="22"/>
          <w:szCs w:val="22"/>
        </w:rPr>
        <w:t xml:space="preserve">mit zahlreichen wissenschaftlichen Einrichtungen. Die europaweiten Abnehmer stammen aus vielen Branchen – vom Fenster-, Schaltschrank- und Automobilbau über die Möbel-, Elektro- und Solarindustrie bis hin zur Gebäude-, Lager- und Medizintechnik. PROFILMETALL erzielte 2021 einen Umsatz in Höhe von </w:t>
      </w:r>
      <w:r w:rsidRPr="00EA2CE3">
        <w:rPr>
          <w:rFonts w:ascii="Arial" w:hAnsi="Arial" w:cs="Arial"/>
          <w:sz w:val="22"/>
          <w:szCs w:val="22"/>
        </w:rPr>
        <w:t>19</w:t>
      </w:r>
      <w:r w:rsidR="007B011D" w:rsidRPr="00EA2CE3">
        <w:rPr>
          <w:rFonts w:ascii="Arial" w:hAnsi="Arial" w:cs="Arial"/>
          <w:sz w:val="22"/>
          <w:szCs w:val="22"/>
        </w:rPr>
        <w:t xml:space="preserve"> Mio. Euro.</w:t>
      </w:r>
    </w:p>
    <w:p w14:paraId="464E3C21" w14:textId="0F295F89" w:rsidR="00B60E04" w:rsidRDefault="00B60E0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02D0A31" w14:textId="118234D3" w:rsidR="00821AF3" w:rsidRPr="00EA2CE3" w:rsidRDefault="00A87CD6" w:rsidP="00821AF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Bilder</w:t>
      </w:r>
      <w:r w:rsidR="00033DE2" w:rsidRPr="00EA2CE3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9651C5F" w14:textId="383A3059" w:rsidR="0061217F" w:rsidRPr="00EA2CE3" w:rsidRDefault="004F00B9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B5D93F6" wp14:editId="2267F726">
            <wp:extent cx="5400000" cy="3214313"/>
            <wp:effectExtent l="0" t="0" r="0" b="0"/>
            <wp:docPr id="2" name="Grafik 2" descr="Ein Bild, das Person, Anzug, stehend, Grup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Anzug, stehend, Gruppe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21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E517D" w14:textId="4B7C101A" w:rsidR="0061217F" w:rsidRPr="00EA2CE3" w:rsidRDefault="00A87CD6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Bild</w:t>
      </w:r>
      <w:r w:rsidR="0061217F" w:rsidRPr="00EA2CE3">
        <w:rPr>
          <w:rFonts w:ascii="Arial" w:hAnsi="Arial" w:cs="Arial"/>
          <w:sz w:val="22"/>
          <w:szCs w:val="22"/>
        </w:rPr>
        <w:t xml:space="preserve"> 1:</w:t>
      </w:r>
    </w:p>
    <w:p w14:paraId="3588EE3F" w14:textId="7A730245" w:rsidR="0061217F" w:rsidRDefault="004F00B9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(Vlnr.) Die neuen Geschäftsführer </w:t>
      </w:r>
      <w:r w:rsidRPr="00EA2CE3">
        <w:rPr>
          <w:rFonts w:ascii="Arial" w:hAnsi="Arial" w:cs="Arial"/>
          <w:sz w:val="22"/>
          <w:szCs w:val="22"/>
        </w:rPr>
        <w:t>Andreas Enderle</w:t>
      </w:r>
      <w:r>
        <w:rPr>
          <w:rFonts w:ascii="Arial" w:hAnsi="Arial" w:cs="Arial"/>
          <w:sz w:val="22"/>
          <w:szCs w:val="22"/>
        </w:rPr>
        <w:t xml:space="preserve">, </w:t>
      </w:r>
      <w:r w:rsidRPr="00EA2CE3">
        <w:rPr>
          <w:rFonts w:ascii="Arial" w:hAnsi="Arial" w:cs="Arial"/>
          <w:sz w:val="22"/>
          <w:szCs w:val="22"/>
        </w:rPr>
        <w:t>PROFILMETALL GmbH in Hirrlingen</w:t>
      </w:r>
      <w:r w:rsidR="00F723D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und</w:t>
      </w:r>
      <w:r w:rsidRPr="00EA2CE3">
        <w:rPr>
          <w:rFonts w:ascii="Arial" w:hAnsi="Arial" w:cs="Arial"/>
          <w:sz w:val="22"/>
          <w:szCs w:val="22"/>
        </w:rPr>
        <w:t xml:space="preserve"> Simone </w:t>
      </w:r>
      <w:proofErr w:type="spellStart"/>
      <w:r w:rsidRPr="00EA2CE3">
        <w:rPr>
          <w:rFonts w:ascii="Arial" w:hAnsi="Arial" w:cs="Arial"/>
          <w:sz w:val="22"/>
          <w:szCs w:val="22"/>
        </w:rPr>
        <w:t>Weyerich</w:t>
      </w:r>
      <w:proofErr w:type="spellEnd"/>
      <w:r w:rsidR="00F723DC">
        <w:rPr>
          <w:rFonts w:ascii="Arial" w:hAnsi="Arial" w:cs="Arial"/>
          <w:sz w:val="22"/>
          <w:szCs w:val="22"/>
        </w:rPr>
        <w:t xml:space="preserve">, </w:t>
      </w:r>
      <w:r w:rsidR="00F723DC" w:rsidRPr="00EA2CE3">
        <w:rPr>
          <w:rFonts w:ascii="Arial" w:hAnsi="Arial" w:cs="Arial"/>
          <w:sz w:val="22"/>
          <w:szCs w:val="22"/>
        </w:rPr>
        <w:t xml:space="preserve">PROFILMETALL Engineering GmbH </w:t>
      </w:r>
      <w:r w:rsidR="00F723DC">
        <w:rPr>
          <w:rFonts w:ascii="Arial" w:hAnsi="Arial" w:cs="Arial"/>
          <w:sz w:val="22"/>
          <w:szCs w:val="22"/>
        </w:rPr>
        <w:t xml:space="preserve">in </w:t>
      </w:r>
      <w:r w:rsidR="00F723DC" w:rsidRPr="00EA2CE3">
        <w:rPr>
          <w:rFonts w:ascii="Arial" w:hAnsi="Arial" w:cs="Arial"/>
          <w:sz w:val="22"/>
          <w:szCs w:val="22"/>
        </w:rPr>
        <w:t>Marktheidenfeld</w:t>
      </w:r>
      <w:r w:rsidR="00F723DC">
        <w:rPr>
          <w:rFonts w:ascii="Arial" w:hAnsi="Arial" w:cs="Arial"/>
          <w:sz w:val="22"/>
          <w:szCs w:val="22"/>
        </w:rPr>
        <w:t>,</w:t>
      </w:r>
      <w:r w:rsidRPr="00EA2C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mit den </w:t>
      </w:r>
      <w:r w:rsidRPr="00EA2CE3">
        <w:rPr>
          <w:rFonts w:ascii="Arial" w:hAnsi="Arial" w:cs="Arial"/>
          <w:sz w:val="22"/>
          <w:szCs w:val="22"/>
        </w:rPr>
        <w:t>geschäftsführenden Gesellschafter</w:t>
      </w:r>
      <w:r>
        <w:rPr>
          <w:rFonts w:ascii="Arial" w:hAnsi="Arial" w:cs="Arial"/>
          <w:sz w:val="22"/>
          <w:szCs w:val="22"/>
        </w:rPr>
        <w:t>n</w:t>
      </w:r>
      <w:r w:rsidRPr="00EA2CE3">
        <w:rPr>
          <w:rFonts w:ascii="Arial" w:hAnsi="Arial" w:cs="Arial"/>
          <w:sz w:val="22"/>
          <w:szCs w:val="22"/>
        </w:rPr>
        <w:t xml:space="preserve"> Dr. Daniela Eberspächer-Roth und Manfred Roth</w:t>
      </w:r>
      <w:r w:rsidR="0090373C" w:rsidRPr="00EA2CE3">
        <w:rPr>
          <w:rFonts w:ascii="Arial" w:hAnsi="Arial" w:cs="Arial"/>
          <w:sz w:val="22"/>
          <w:szCs w:val="22"/>
        </w:rPr>
        <w:t xml:space="preserve"> </w:t>
      </w:r>
      <w:r w:rsidR="0061217F" w:rsidRPr="00EA2CE3">
        <w:rPr>
          <w:rFonts w:ascii="Arial" w:hAnsi="Arial" w:cs="Arial"/>
          <w:sz w:val="22"/>
          <w:szCs w:val="22"/>
        </w:rPr>
        <w:t>(</w:t>
      </w:r>
      <w:r w:rsidR="00A87CD6" w:rsidRPr="00EA2CE3">
        <w:rPr>
          <w:rFonts w:ascii="Arial" w:hAnsi="Arial" w:cs="Arial"/>
          <w:sz w:val="22"/>
          <w:szCs w:val="22"/>
        </w:rPr>
        <w:t>Bild</w:t>
      </w:r>
      <w:r w:rsidR="0061217F" w:rsidRPr="00EA2CE3">
        <w:rPr>
          <w:rFonts w:ascii="Arial" w:hAnsi="Arial" w:cs="Arial"/>
          <w:sz w:val="22"/>
          <w:szCs w:val="22"/>
        </w:rPr>
        <w:t>: PROFILMETALL).</w:t>
      </w:r>
    </w:p>
    <w:p w14:paraId="743F7604" w14:textId="77777777" w:rsidR="005B639C" w:rsidRDefault="005B639C" w:rsidP="005B639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33ED2AF" wp14:editId="6C253AF2">
            <wp:extent cx="5400000" cy="3334029"/>
            <wp:effectExtent l="0" t="0" r="0" b="0"/>
            <wp:docPr id="5" name="Grafik 5" descr="Ein Bild, das Text, Himmel, draußen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Himmel, draußen, Straße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34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F62E7" w14:textId="77777777" w:rsidR="005B639C" w:rsidRPr="00EA2CE3" w:rsidRDefault="005B639C" w:rsidP="005B639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 xml:space="preserve">Bild </w:t>
      </w:r>
      <w:r>
        <w:rPr>
          <w:rFonts w:ascii="Arial" w:hAnsi="Arial" w:cs="Arial"/>
          <w:sz w:val="22"/>
          <w:szCs w:val="22"/>
          <w:u w:color="FF0000"/>
        </w:rPr>
        <w:t>2</w:t>
      </w:r>
      <w:r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1AA1FDAE" w14:textId="77777777" w:rsidR="005B639C" w:rsidRPr="00EA2CE3" w:rsidRDefault="005B639C" w:rsidP="005B639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</w:t>
      </w:r>
      <w:r w:rsidRPr="00EA2CE3">
        <w:rPr>
          <w:rFonts w:ascii="Arial" w:hAnsi="Arial" w:cs="Arial"/>
          <w:sz w:val="22"/>
          <w:szCs w:val="22"/>
        </w:rPr>
        <w:t xml:space="preserve"> PROFILMETALL Engineering GmbH im mainfränkischen Marktheidenfeld, </w:t>
      </w:r>
      <w:r>
        <w:rPr>
          <w:rFonts w:ascii="Arial" w:hAnsi="Arial" w:cs="Arial"/>
          <w:sz w:val="22"/>
          <w:szCs w:val="22"/>
        </w:rPr>
        <w:t xml:space="preserve">mit Sitz im Gewerbegebiet </w:t>
      </w:r>
      <w:proofErr w:type="spellStart"/>
      <w:r>
        <w:rPr>
          <w:rFonts w:ascii="Arial" w:hAnsi="Arial" w:cs="Arial"/>
          <w:sz w:val="22"/>
          <w:szCs w:val="22"/>
        </w:rPr>
        <w:t>Dillberg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>(Bild: PROFILMETALL).</w:t>
      </w:r>
    </w:p>
    <w:p w14:paraId="538DB3CF" w14:textId="77777777" w:rsidR="005B639C" w:rsidRDefault="005B639C" w:rsidP="005B639C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E37DD7E" w14:textId="77777777" w:rsidR="005B639C" w:rsidRDefault="005B639C" w:rsidP="005B639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B5338AB" wp14:editId="72B1E18B">
            <wp:extent cx="5400000" cy="3040435"/>
            <wp:effectExtent l="0" t="0" r="0" b="0"/>
            <wp:docPr id="6" name="Grafik 6" descr="Ein Bild, das Text, drinnen, Bod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drinnen, Boden, Decke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4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92E0C" w14:textId="77777777" w:rsidR="005B639C" w:rsidRPr="00EA2CE3" w:rsidRDefault="005B639C" w:rsidP="005B639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 xml:space="preserve">Bild </w:t>
      </w:r>
      <w:r>
        <w:rPr>
          <w:rFonts w:ascii="Arial" w:hAnsi="Arial" w:cs="Arial"/>
          <w:sz w:val="22"/>
          <w:szCs w:val="22"/>
          <w:u w:color="FF0000"/>
        </w:rPr>
        <w:t>3</w:t>
      </w:r>
      <w:r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6CA86530" w14:textId="77777777" w:rsidR="005B639C" w:rsidRPr="00EA2CE3" w:rsidRDefault="005B639C" w:rsidP="005B639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EA2CE3">
        <w:rPr>
          <w:rFonts w:ascii="Arial" w:hAnsi="Arial" w:cs="Arial"/>
          <w:sz w:val="22"/>
          <w:szCs w:val="22"/>
        </w:rPr>
        <w:t xml:space="preserve">ie modular aufgebauten, hochflexiblen Profilieranlagen der Baureihe </w:t>
      </w:r>
      <w:r>
        <w:rPr>
          <w:rFonts w:ascii="Arial" w:hAnsi="Arial" w:cs="Arial"/>
          <w:sz w:val="22"/>
          <w:szCs w:val="22"/>
        </w:rPr>
        <w:t xml:space="preserve">Xellar </w:t>
      </w:r>
      <w:r w:rsidRPr="00EA2CE3">
        <w:rPr>
          <w:rFonts w:ascii="Arial" w:hAnsi="Arial" w:cs="Arial"/>
          <w:sz w:val="22"/>
          <w:szCs w:val="22"/>
        </w:rPr>
        <w:t xml:space="preserve">konstruiert und baut PROFILMETALL </w:t>
      </w:r>
      <w:r>
        <w:rPr>
          <w:rFonts w:ascii="Arial" w:hAnsi="Arial" w:cs="Arial"/>
          <w:sz w:val="22"/>
          <w:szCs w:val="22"/>
        </w:rPr>
        <w:t>in</w:t>
      </w:r>
      <w:r w:rsidRPr="00EA2CE3">
        <w:rPr>
          <w:rFonts w:ascii="Arial" w:hAnsi="Arial" w:cs="Arial"/>
          <w:sz w:val="22"/>
          <w:szCs w:val="22"/>
        </w:rPr>
        <w:t xml:space="preserve"> Marktheidenfeld</w:t>
      </w:r>
      <w:r>
        <w:rPr>
          <w:rFonts w:ascii="Arial" w:hAnsi="Arial" w:cs="Arial"/>
          <w:sz w:val="22"/>
          <w:szCs w:val="22"/>
        </w:rPr>
        <w:t xml:space="preserve"> (Bild: </w:t>
      </w:r>
      <w:r w:rsidRPr="00EA2CE3">
        <w:rPr>
          <w:rFonts w:ascii="Arial" w:hAnsi="Arial" w:cs="Arial"/>
          <w:sz w:val="22"/>
          <w:szCs w:val="22"/>
        </w:rPr>
        <w:t>PROFILMETALL).</w:t>
      </w:r>
    </w:p>
    <w:p w14:paraId="292B1132" w14:textId="77777777" w:rsidR="005B639C" w:rsidRDefault="005B639C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CE88863" w14:textId="5E5CDF97" w:rsidR="00171D5E" w:rsidRPr="00EA2CE3" w:rsidRDefault="00F723DC" w:rsidP="00821AF3">
      <w:pPr>
        <w:spacing w:after="120" w:line="360" w:lineRule="auto"/>
        <w:rPr>
          <w:rFonts w:ascii="Arial" w:hAnsi="Arial" w:cs="Arial"/>
          <w:b/>
          <w:color w:val="FF0000"/>
          <w:sz w:val="22"/>
          <w:szCs w:val="22"/>
          <w:u w:color="FF0000"/>
        </w:rPr>
      </w:pPr>
      <w:r>
        <w:rPr>
          <w:rFonts w:ascii="Arial" w:hAnsi="Arial" w:cs="Arial"/>
          <w:b/>
          <w:noProof/>
          <w:color w:val="FF0000"/>
          <w:sz w:val="22"/>
          <w:szCs w:val="22"/>
          <w:u w:color="FF0000"/>
        </w:rPr>
        <w:lastRenderedPageBreak/>
        <w:drawing>
          <wp:inline distT="0" distB="0" distL="0" distR="0" wp14:anchorId="2BFA93A6" wp14:editId="3AC67762">
            <wp:extent cx="5400000" cy="3600194"/>
            <wp:effectExtent l="0" t="0" r="0" b="0"/>
            <wp:docPr id="3" name="Grafik 3" descr="Ein Bild, das Gras, Himmel, draußen, Fe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Gras, Himmel, draußen, Feld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CA927" w14:textId="5889BD8C" w:rsidR="00821AF3" w:rsidRPr="00EA2CE3" w:rsidRDefault="00A87CD6" w:rsidP="00821AF3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>Bild</w:t>
      </w:r>
      <w:r w:rsidR="00821AF3" w:rsidRPr="00EA2CE3">
        <w:rPr>
          <w:rFonts w:ascii="Arial" w:hAnsi="Arial" w:cs="Arial"/>
          <w:sz w:val="22"/>
          <w:szCs w:val="22"/>
          <w:u w:color="FF0000"/>
        </w:rPr>
        <w:t xml:space="preserve"> </w:t>
      </w:r>
      <w:r w:rsidR="005B639C">
        <w:rPr>
          <w:rFonts w:ascii="Arial" w:hAnsi="Arial" w:cs="Arial"/>
          <w:sz w:val="22"/>
          <w:szCs w:val="22"/>
          <w:u w:color="FF0000"/>
        </w:rPr>
        <w:t>4</w:t>
      </w:r>
      <w:r w:rsidR="00821AF3"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07D535F7" w14:textId="7C330DC5" w:rsidR="00CF6218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Pr="00EA2CE3">
        <w:rPr>
          <w:rFonts w:ascii="Arial" w:hAnsi="Arial" w:cs="Arial"/>
          <w:sz w:val="22"/>
          <w:szCs w:val="22"/>
        </w:rPr>
        <w:t>PROFILMETALL GmbH in Hirrlingen</w:t>
      </w:r>
      <w:r w:rsidR="0061217F" w:rsidRPr="00EA2CE3">
        <w:rPr>
          <w:rFonts w:ascii="Arial" w:hAnsi="Arial" w:cs="Arial"/>
          <w:sz w:val="22"/>
          <w:szCs w:val="22"/>
        </w:rPr>
        <w:t xml:space="preserve"> </w:t>
      </w:r>
      <w:r w:rsidR="004D6BC2" w:rsidRPr="00EA2CE3">
        <w:rPr>
          <w:rFonts w:ascii="Arial" w:hAnsi="Arial" w:cs="Arial"/>
          <w:sz w:val="22"/>
          <w:szCs w:val="22"/>
        </w:rPr>
        <w:t>(</w:t>
      </w:r>
      <w:r w:rsidR="00A87CD6" w:rsidRPr="00EA2CE3">
        <w:rPr>
          <w:rFonts w:ascii="Arial" w:hAnsi="Arial" w:cs="Arial"/>
          <w:sz w:val="22"/>
          <w:szCs w:val="22"/>
        </w:rPr>
        <w:t>Bild</w:t>
      </w:r>
      <w:r w:rsidR="004D6BC2" w:rsidRPr="00EA2CE3">
        <w:rPr>
          <w:rFonts w:ascii="Arial" w:hAnsi="Arial" w:cs="Arial"/>
          <w:sz w:val="22"/>
          <w:szCs w:val="22"/>
        </w:rPr>
        <w:t>: PROFILMETALL).</w:t>
      </w:r>
    </w:p>
    <w:p w14:paraId="27223E86" w14:textId="77777777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4C92499" w14:textId="18A1F8A6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8CCB287" wp14:editId="014A99EC">
            <wp:extent cx="5400000" cy="3608471"/>
            <wp:effectExtent l="0" t="0" r="0" b="0"/>
            <wp:docPr id="4" name="Grafik 4" descr="Ein Bild, das drinnen, Fern, Schreibtisch, Tasta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rinnen, Fern, Schreibtisch, Tastatur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C97B2" w14:textId="35BA3521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 xml:space="preserve">Bild </w:t>
      </w:r>
      <w:r w:rsidR="005B639C">
        <w:rPr>
          <w:rFonts w:ascii="Arial" w:hAnsi="Arial" w:cs="Arial"/>
          <w:sz w:val="22"/>
          <w:szCs w:val="22"/>
          <w:u w:color="FF0000"/>
        </w:rPr>
        <w:t>5</w:t>
      </w:r>
      <w:r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1784616E" w14:textId="2C3F2429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Hirrlingen ist</w:t>
      </w:r>
      <w:r w:rsidRPr="00EA2CE3">
        <w:rPr>
          <w:rFonts w:ascii="Arial" w:hAnsi="Arial" w:cs="Arial"/>
          <w:sz w:val="22"/>
          <w:szCs w:val="22"/>
        </w:rPr>
        <w:t xml:space="preserve"> die Serien- und Lohnfertigung von Profilen und de</w:t>
      </w:r>
      <w:r>
        <w:rPr>
          <w:rFonts w:ascii="Arial" w:hAnsi="Arial" w:cs="Arial"/>
          <w:sz w:val="22"/>
          <w:szCs w:val="22"/>
        </w:rPr>
        <w:t>r</w:t>
      </w:r>
      <w:r w:rsidRPr="00EA2CE3">
        <w:rPr>
          <w:rFonts w:ascii="Arial" w:hAnsi="Arial" w:cs="Arial"/>
          <w:sz w:val="22"/>
          <w:szCs w:val="22"/>
        </w:rPr>
        <w:t xml:space="preserve"> Werkzeugbau </w:t>
      </w:r>
      <w:r>
        <w:rPr>
          <w:rFonts w:ascii="Arial" w:hAnsi="Arial" w:cs="Arial"/>
          <w:sz w:val="22"/>
          <w:szCs w:val="22"/>
        </w:rPr>
        <w:t>beheimatet</w:t>
      </w:r>
      <w:r w:rsidRPr="00EA2CE3">
        <w:rPr>
          <w:rFonts w:ascii="Arial" w:hAnsi="Arial" w:cs="Arial"/>
          <w:sz w:val="22"/>
          <w:szCs w:val="22"/>
        </w:rPr>
        <w:t xml:space="preserve"> (Bild: PROFILMETALL).</w:t>
      </w:r>
    </w:p>
    <w:p w14:paraId="3D0C07F4" w14:textId="247A2845" w:rsidR="00F723DC" w:rsidRPr="00EA2CE3" w:rsidRDefault="009211C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279E4C63" w14:textId="77777777" w:rsidR="00B37125" w:rsidRPr="00EA2CE3" w:rsidRDefault="00B37125" w:rsidP="00B37125">
      <w:pPr>
        <w:pBdr>
          <w:top w:val="single" w:sz="4" w:space="0" w:color="000000"/>
        </w:pBdr>
        <w:spacing w:after="120"/>
        <w:outlineLvl w:val="0"/>
        <w:rPr>
          <w:rFonts w:ascii="Arial" w:hAnsi="Arial" w:cs="Arial"/>
          <w:sz w:val="22"/>
          <w:szCs w:val="22"/>
        </w:rPr>
      </w:pPr>
    </w:p>
    <w:p w14:paraId="7EE549DA" w14:textId="77777777" w:rsidR="00B37125" w:rsidRPr="00EA2CE3" w:rsidRDefault="00B37125" w:rsidP="00B37125">
      <w:pPr>
        <w:spacing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16" w:name="OLE_LINK11"/>
      <w:bookmarkStart w:id="17" w:name="OLE_LINK12"/>
      <w:r w:rsidRPr="00EA2CE3">
        <w:rPr>
          <w:rFonts w:ascii="Arial" w:hAnsi="Arial" w:cs="Arial"/>
          <w:b/>
          <w:bCs/>
          <w:sz w:val="22"/>
          <w:szCs w:val="22"/>
        </w:rPr>
        <w:t>Ansprechpartnerin PROFILMETALL:</w:t>
      </w:r>
    </w:p>
    <w:p w14:paraId="3D4F32DF" w14:textId="5CCCACA2" w:rsidR="00B37125" w:rsidRPr="00EA2CE3" w:rsidRDefault="00B37125" w:rsidP="00B37125">
      <w:pPr>
        <w:spacing w:after="120" w:line="360" w:lineRule="auto"/>
        <w:rPr>
          <w:rStyle w:val="Hyperlink"/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PROFILMETALL GmbH, Wagnerstraße 1, 72145 Hirrlingen</w:t>
      </w:r>
      <w:r w:rsidRPr="00EA2CE3">
        <w:rPr>
          <w:rFonts w:ascii="Arial" w:hAnsi="Arial" w:cs="Arial"/>
          <w:sz w:val="22"/>
          <w:szCs w:val="22"/>
        </w:rPr>
        <w:br/>
        <w:t xml:space="preserve">Marion Stier, Marketing, Telefon 07478 9293-17, </w:t>
      </w:r>
      <w:r w:rsidRPr="00EA2CE3">
        <w:rPr>
          <w:rFonts w:ascii="Arial" w:hAnsi="Arial" w:cs="Arial"/>
          <w:sz w:val="22"/>
          <w:szCs w:val="22"/>
        </w:rPr>
        <w:br/>
        <w:t xml:space="preserve">E-Mail: </w:t>
      </w:r>
      <w:hyperlink r:id="rId13" w:history="1">
        <w:r w:rsidRPr="00EA2CE3">
          <w:rPr>
            <w:rStyle w:val="Hyperlink"/>
            <w:rFonts w:ascii="Arial" w:hAnsi="Arial" w:cs="Arial"/>
            <w:sz w:val="22"/>
            <w:szCs w:val="22"/>
          </w:rPr>
          <w:t>marketing@profilmetall.de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</w:p>
    <w:p w14:paraId="225F6676" w14:textId="411F15CD" w:rsidR="00B37125" w:rsidRPr="00EA2CE3" w:rsidRDefault="00B37125" w:rsidP="00B37125">
      <w:pPr>
        <w:widowControl w:val="0"/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Weitere </w:t>
      </w:r>
      <w:r w:rsidRPr="00EA2CE3">
        <w:rPr>
          <w:rFonts w:ascii="Arial" w:hAnsi="Arial" w:cs="Arial"/>
          <w:b/>
          <w:bCs/>
          <w:sz w:val="22"/>
          <w:szCs w:val="22"/>
        </w:rPr>
        <w:t>Informationen</w:t>
      </w:r>
      <w:r w:rsidRPr="00EA2CE3">
        <w:rPr>
          <w:rFonts w:ascii="Arial" w:hAnsi="Arial" w:cs="Arial"/>
          <w:sz w:val="22"/>
          <w:szCs w:val="22"/>
        </w:rPr>
        <w:t xml:space="preserve"> finden Sie:</w:t>
      </w:r>
      <w:r w:rsidRPr="00EA2CE3">
        <w:rPr>
          <w:rFonts w:ascii="Arial" w:hAnsi="Arial" w:cs="Arial"/>
          <w:sz w:val="22"/>
          <w:szCs w:val="22"/>
        </w:rPr>
        <w:br/>
        <w:t xml:space="preserve">Zu Profilmetall: </w:t>
      </w:r>
      <w:hyperlink r:id="rId14" w:history="1">
        <w:r w:rsidRPr="00EA2CE3">
          <w:rPr>
            <w:rStyle w:val="Hyperlink"/>
            <w:rFonts w:ascii="Arial" w:hAnsi="Arial" w:cs="Arial"/>
            <w:sz w:val="22"/>
            <w:szCs w:val="22"/>
          </w:rPr>
          <w:t>www.profilmetall.de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br/>
        <w:t xml:space="preserve">Zu Profilmetall Engineering. </w:t>
      </w:r>
      <w:hyperlink r:id="rId15" w:history="1">
        <w:r w:rsidRPr="00EA2CE3">
          <w:rPr>
            <w:rStyle w:val="Hyperlink"/>
            <w:rFonts w:ascii="Arial" w:hAnsi="Arial" w:cs="Arial"/>
            <w:sz w:val="22"/>
            <w:szCs w:val="22"/>
          </w:rPr>
          <w:t>www.profilmetall-engineering.de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br/>
        <w:t xml:space="preserve">Zur Profilieranlage Xellar: </w:t>
      </w:r>
      <w:hyperlink r:id="rId16" w:history="1">
        <w:r w:rsidRPr="00EA2CE3">
          <w:rPr>
            <w:rStyle w:val="Hyperlink"/>
            <w:rFonts w:ascii="Arial" w:hAnsi="Arial" w:cs="Arial"/>
            <w:sz w:val="22"/>
            <w:szCs w:val="22"/>
          </w:rPr>
          <w:t>https://www.xellar.de</w:t>
        </w:r>
      </w:hyperlink>
      <w:r w:rsidRPr="00EA2CE3">
        <w:rPr>
          <w:rFonts w:ascii="Arial" w:hAnsi="Arial" w:cs="Arial"/>
          <w:sz w:val="22"/>
          <w:szCs w:val="22"/>
        </w:rPr>
        <w:t xml:space="preserve">. </w:t>
      </w:r>
    </w:p>
    <w:p w14:paraId="40EA815A" w14:textId="77777777" w:rsidR="00B37125" w:rsidRPr="00EA2CE3" w:rsidRDefault="00B37125" w:rsidP="00B3712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F713448" w14:textId="7C9A5E47" w:rsidR="00B37125" w:rsidRDefault="00B37125" w:rsidP="00B3712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 xml:space="preserve">Die jpg-Bilder in Druckauflösung und den Text der Pressemitteilung als Word-Dokument mit den Bildunterzeilen können Sie außerdem herunterladen von der Seite </w:t>
      </w:r>
    </w:p>
    <w:p w14:paraId="34EF9F26" w14:textId="6EE15438" w:rsidR="00B37125" w:rsidRPr="00EA2CE3" w:rsidRDefault="002D51B7" w:rsidP="002D51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hyperlink r:id="rId17" w:history="1">
        <w:r w:rsidRPr="008177FD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https://www.auchkomm.com/aktuellepressetexte#PI_486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.</w:t>
      </w:r>
    </w:p>
    <w:p w14:paraId="67B94B58" w14:textId="77777777" w:rsidR="00B37125" w:rsidRPr="00EA2CE3" w:rsidRDefault="00B37125" w:rsidP="00B37125">
      <w:pPr>
        <w:spacing w:before="120"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A8C674E" w14:textId="77777777" w:rsidR="00B37125" w:rsidRPr="00EA2CE3" w:rsidRDefault="00B37125" w:rsidP="00B37125">
      <w:pPr>
        <w:spacing w:before="120"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0763EA3D" w14:textId="00FEF266" w:rsidR="00B37125" w:rsidRPr="00EA2CE3" w:rsidRDefault="00B37125" w:rsidP="00B37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8" w:history="1">
        <w:r w:rsidRPr="00EA2CE3">
          <w:rPr>
            <w:rStyle w:val="Hyperlink0"/>
            <w:rFonts w:ascii="Arial" w:hAnsi="Arial" w:cs="Arial"/>
          </w:rPr>
          <w:t>fsa@auchkomm.de</w:t>
        </w:r>
      </w:hyperlink>
      <w:r w:rsidRPr="00EA2CE3">
        <w:rPr>
          <w:rFonts w:ascii="Arial" w:hAnsi="Arial" w:cs="Arial"/>
          <w:sz w:val="22"/>
          <w:szCs w:val="22"/>
        </w:rPr>
        <w:t xml:space="preserve">, </w:t>
      </w:r>
      <w:hyperlink r:id="rId19" w:history="1">
        <w:r w:rsidRPr="00EA2CE3">
          <w:rPr>
            <w:rStyle w:val="Hyperlink0"/>
            <w:rFonts w:ascii="Arial" w:hAnsi="Arial" w:cs="Arial"/>
          </w:rPr>
          <w:t>www.auchkomm.de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  <w:bookmarkEnd w:id="16"/>
      <w:bookmarkEnd w:id="17"/>
    </w:p>
    <w:p w14:paraId="36C7A71B" w14:textId="1FD4263E" w:rsidR="00B60E04" w:rsidRPr="00EA2CE3" w:rsidRDefault="00033DE2">
      <w:pPr>
        <w:spacing w:after="120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 </w:t>
      </w:r>
    </w:p>
    <w:sectPr w:rsidR="00B60E04" w:rsidRPr="00EA2CE3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4EDD3" w14:textId="77777777" w:rsidR="00044961" w:rsidRDefault="00044961">
      <w:r>
        <w:separator/>
      </w:r>
    </w:p>
  </w:endnote>
  <w:endnote w:type="continuationSeparator" w:id="0">
    <w:p w14:paraId="2A03E513" w14:textId="77777777" w:rsidR="00044961" w:rsidRDefault="0004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BC7AB" w14:textId="77777777" w:rsidR="00044961" w:rsidRDefault="00044961">
      <w:r>
        <w:separator/>
      </w:r>
    </w:p>
  </w:footnote>
  <w:footnote w:type="continuationSeparator" w:id="0">
    <w:p w14:paraId="1C65E2FC" w14:textId="77777777" w:rsidR="00044961" w:rsidRDefault="00044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FFFFFFFF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0001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07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37A"/>
    <w:multiLevelType w:val="hybridMultilevel"/>
    <w:tmpl w:val="C1266DEC"/>
    <w:lvl w:ilvl="0" w:tplc="00FF0000">
      <w:start w:val="1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0FF00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00300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0070000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0FF000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0FF00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0FF00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F772EE"/>
    <w:multiLevelType w:val="hybridMultilevel"/>
    <w:tmpl w:val="F692C1C8"/>
    <w:lvl w:ilvl="0" w:tplc="00FF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FF00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5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7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697"/>
    <w:multiLevelType w:val="hybridMultilevel"/>
    <w:tmpl w:val="EF7879B6"/>
    <w:lvl w:ilvl="0" w:tplc="00FF0000">
      <w:start w:val="1"/>
      <w:numFmt w:val="bullet"/>
      <w:lvlText w:val="࠻䀀䈀Ī䡅⩈䬀H伀Ŋ倀Ŋ儀Ŋ刀摈匀*࡜崀䩞桰좗ÿ"/>
      <w:lvlJc w:val="left"/>
      <w:pPr>
        <w:ind w:left="426" w:hanging="426"/>
      </w:pPr>
      <w:rPr>
        <w:b w:val="0"/>
        <w:i w:val="0"/>
        <w:highlight w:val="none"/>
      </w:rPr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100FF">
      <w:numFmt w:val="decimal"/>
      <w:lvlText w:val=""/>
      <w:lvlJc w:val="left"/>
    </w:lvl>
    <w:lvl w:ilvl="7" w:tplc="0007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5" w15:restartNumberingAfterBreak="0">
    <w:nsid w:val="3FA13C1D"/>
    <w:multiLevelType w:val="hybridMultilevel"/>
    <w:tmpl w:val="41142616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0300FF">
      <w:numFmt w:val="decimal"/>
      <w:lvlText w:val=""/>
      <w:lvlJc w:val="left"/>
    </w:lvl>
  </w:abstractNum>
  <w:abstractNum w:abstractNumId="6" w15:restartNumberingAfterBreak="0">
    <w:nsid w:val="43A43751"/>
    <w:multiLevelType w:val="multilevel"/>
    <w:tmpl w:val="A3800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F2F7D0B"/>
    <w:multiLevelType w:val="hybridMultilevel"/>
    <w:tmpl w:val="B9DE2662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36B8E"/>
    <w:multiLevelType w:val="hybridMultilevel"/>
    <w:tmpl w:val="E9EE0D3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C41C7F"/>
    <w:multiLevelType w:val="hybridMultilevel"/>
    <w:tmpl w:val="EF7879B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18111949">
    <w:abstractNumId w:val="7"/>
  </w:num>
  <w:num w:numId="2" w16cid:durableId="84613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17E9B"/>
    <w:rsid w:val="000230BC"/>
    <w:rsid w:val="00033DE2"/>
    <w:rsid w:val="0003726F"/>
    <w:rsid w:val="00044961"/>
    <w:rsid w:val="00061BA5"/>
    <w:rsid w:val="000659C2"/>
    <w:rsid w:val="00072A17"/>
    <w:rsid w:val="0007464D"/>
    <w:rsid w:val="00083B76"/>
    <w:rsid w:val="000948C1"/>
    <w:rsid w:val="000A5A35"/>
    <w:rsid w:val="000B1E31"/>
    <w:rsid w:val="000C198B"/>
    <w:rsid w:val="000C5775"/>
    <w:rsid w:val="000C7849"/>
    <w:rsid w:val="000E5046"/>
    <w:rsid w:val="000E79E0"/>
    <w:rsid w:val="000F03CF"/>
    <w:rsid w:val="000F094C"/>
    <w:rsid w:val="000F1983"/>
    <w:rsid w:val="000F5317"/>
    <w:rsid w:val="0010343F"/>
    <w:rsid w:val="00131797"/>
    <w:rsid w:val="0013671B"/>
    <w:rsid w:val="00144EFE"/>
    <w:rsid w:val="00171D5E"/>
    <w:rsid w:val="00180B59"/>
    <w:rsid w:val="00191573"/>
    <w:rsid w:val="00194BAE"/>
    <w:rsid w:val="00196CD3"/>
    <w:rsid w:val="001976DF"/>
    <w:rsid w:val="001B3541"/>
    <w:rsid w:val="001B5751"/>
    <w:rsid w:val="001C0817"/>
    <w:rsid w:val="001C2190"/>
    <w:rsid w:val="001D0ED6"/>
    <w:rsid w:val="001D1DFF"/>
    <w:rsid w:val="001D788E"/>
    <w:rsid w:val="001E27CB"/>
    <w:rsid w:val="001E3348"/>
    <w:rsid w:val="001E6B8A"/>
    <w:rsid w:val="001F5379"/>
    <w:rsid w:val="001F6A1F"/>
    <w:rsid w:val="002001EC"/>
    <w:rsid w:val="002013E1"/>
    <w:rsid w:val="00220AE2"/>
    <w:rsid w:val="002278F9"/>
    <w:rsid w:val="0023184F"/>
    <w:rsid w:val="002379C0"/>
    <w:rsid w:val="0024194B"/>
    <w:rsid w:val="00250B5A"/>
    <w:rsid w:val="00250F1B"/>
    <w:rsid w:val="00257AE7"/>
    <w:rsid w:val="0026097E"/>
    <w:rsid w:val="00261D99"/>
    <w:rsid w:val="00266579"/>
    <w:rsid w:val="00293A7E"/>
    <w:rsid w:val="0029570A"/>
    <w:rsid w:val="002A0C85"/>
    <w:rsid w:val="002B7EF2"/>
    <w:rsid w:val="002D51B7"/>
    <w:rsid w:val="002E36BB"/>
    <w:rsid w:val="002F7810"/>
    <w:rsid w:val="00303879"/>
    <w:rsid w:val="003110A6"/>
    <w:rsid w:val="00317174"/>
    <w:rsid w:val="003175F0"/>
    <w:rsid w:val="00317C1C"/>
    <w:rsid w:val="00330D9E"/>
    <w:rsid w:val="00335F50"/>
    <w:rsid w:val="003422BF"/>
    <w:rsid w:val="0037311C"/>
    <w:rsid w:val="00375455"/>
    <w:rsid w:val="0038036D"/>
    <w:rsid w:val="00391791"/>
    <w:rsid w:val="0039509D"/>
    <w:rsid w:val="003A659F"/>
    <w:rsid w:val="003C0435"/>
    <w:rsid w:val="003D1B29"/>
    <w:rsid w:val="003D292D"/>
    <w:rsid w:val="003D3289"/>
    <w:rsid w:val="003D5FC2"/>
    <w:rsid w:val="003D7AC0"/>
    <w:rsid w:val="003F709E"/>
    <w:rsid w:val="0040386A"/>
    <w:rsid w:val="00407067"/>
    <w:rsid w:val="00407705"/>
    <w:rsid w:val="004146CC"/>
    <w:rsid w:val="00414DB6"/>
    <w:rsid w:val="004537E3"/>
    <w:rsid w:val="00457536"/>
    <w:rsid w:val="00465685"/>
    <w:rsid w:val="00470C5F"/>
    <w:rsid w:val="004710AB"/>
    <w:rsid w:val="00471E08"/>
    <w:rsid w:val="004756BB"/>
    <w:rsid w:val="0047593D"/>
    <w:rsid w:val="0048451C"/>
    <w:rsid w:val="00492AFB"/>
    <w:rsid w:val="00492E8D"/>
    <w:rsid w:val="004B08E5"/>
    <w:rsid w:val="004B0ED0"/>
    <w:rsid w:val="004B5F9C"/>
    <w:rsid w:val="004B6E24"/>
    <w:rsid w:val="004C054A"/>
    <w:rsid w:val="004D2C0E"/>
    <w:rsid w:val="004D643B"/>
    <w:rsid w:val="004D6BC2"/>
    <w:rsid w:val="004F00B9"/>
    <w:rsid w:val="004F043E"/>
    <w:rsid w:val="004F11CE"/>
    <w:rsid w:val="00505F4E"/>
    <w:rsid w:val="005127B6"/>
    <w:rsid w:val="00516727"/>
    <w:rsid w:val="00525712"/>
    <w:rsid w:val="00527AA1"/>
    <w:rsid w:val="00531CC0"/>
    <w:rsid w:val="00535CEC"/>
    <w:rsid w:val="00543ADD"/>
    <w:rsid w:val="005547AD"/>
    <w:rsid w:val="00561575"/>
    <w:rsid w:val="00561933"/>
    <w:rsid w:val="00565420"/>
    <w:rsid w:val="005775FF"/>
    <w:rsid w:val="005926A1"/>
    <w:rsid w:val="005A7AE5"/>
    <w:rsid w:val="005B639C"/>
    <w:rsid w:val="005C1A42"/>
    <w:rsid w:val="005C2C25"/>
    <w:rsid w:val="005C3102"/>
    <w:rsid w:val="005E1F12"/>
    <w:rsid w:val="0061217F"/>
    <w:rsid w:val="00621FEE"/>
    <w:rsid w:val="0062448A"/>
    <w:rsid w:val="00635104"/>
    <w:rsid w:val="00644F1E"/>
    <w:rsid w:val="00652DD6"/>
    <w:rsid w:val="0065524C"/>
    <w:rsid w:val="006910C9"/>
    <w:rsid w:val="006A0CDB"/>
    <w:rsid w:val="006A569C"/>
    <w:rsid w:val="006A7FB9"/>
    <w:rsid w:val="006B0836"/>
    <w:rsid w:val="006B09D9"/>
    <w:rsid w:val="006D621B"/>
    <w:rsid w:val="006E0BB3"/>
    <w:rsid w:val="006E5ECF"/>
    <w:rsid w:val="006F4114"/>
    <w:rsid w:val="0070557A"/>
    <w:rsid w:val="0070753B"/>
    <w:rsid w:val="00711E8A"/>
    <w:rsid w:val="0071338F"/>
    <w:rsid w:val="00713AE2"/>
    <w:rsid w:val="007204A3"/>
    <w:rsid w:val="00724821"/>
    <w:rsid w:val="00724CDE"/>
    <w:rsid w:val="00731036"/>
    <w:rsid w:val="0074685F"/>
    <w:rsid w:val="00751DC7"/>
    <w:rsid w:val="0076557B"/>
    <w:rsid w:val="0077517F"/>
    <w:rsid w:val="007919E1"/>
    <w:rsid w:val="007949C0"/>
    <w:rsid w:val="007A75FF"/>
    <w:rsid w:val="007B011D"/>
    <w:rsid w:val="007B36FB"/>
    <w:rsid w:val="007B61B4"/>
    <w:rsid w:val="007C5817"/>
    <w:rsid w:val="007C75DB"/>
    <w:rsid w:val="007D16C5"/>
    <w:rsid w:val="007D26BE"/>
    <w:rsid w:val="007D372D"/>
    <w:rsid w:val="007E2C66"/>
    <w:rsid w:val="007F157B"/>
    <w:rsid w:val="007F63BA"/>
    <w:rsid w:val="00803144"/>
    <w:rsid w:val="00807373"/>
    <w:rsid w:val="008114FB"/>
    <w:rsid w:val="00821AF3"/>
    <w:rsid w:val="00827C02"/>
    <w:rsid w:val="00830FDD"/>
    <w:rsid w:val="00831B5F"/>
    <w:rsid w:val="008369C7"/>
    <w:rsid w:val="00854638"/>
    <w:rsid w:val="00861923"/>
    <w:rsid w:val="00895D1A"/>
    <w:rsid w:val="008A56C3"/>
    <w:rsid w:val="008B221C"/>
    <w:rsid w:val="008C01F9"/>
    <w:rsid w:val="008C49F4"/>
    <w:rsid w:val="008C4D5A"/>
    <w:rsid w:val="008C7B12"/>
    <w:rsid w:val="008E0B5C"/>
    <w:rsid w:val="008E77E8"/>
    <w:rsid w:val="008F0B44"/>
    <w:rsid w:val="008F48C6"/>
    <w:rsid w:val="0090373C"/>
    <w:rsid w:val="009123B6"/>
    <w:rsid w:val="00913658"/>
    <w:rsid w:val="009211C6"/>
    <w:rsid w:val="009410F8"/>
    <w:rsid w:val="00951F7C"/>
    <w:rsid w:val="00952A5E"/>
    <w:rsid w:val="00972624"/>
    <w:rsid w:val="00975E47"/>
    <w:rsid w:val="00980074"/>
    <w:rsid w:val="009874C9"/>
    <w:rsid w:val="00991FBB"/>
    <w:rsid w:val="009A1C25"/>
    <w:rsid w:val="009B3138"/>
    <w:rsid w:val="009D2BF0"/>
    <w:rsid w:val="009E6320"/>
    <w:rsid w:val="009E72B8"/>
    <w:rsid w:val="009F3A75"/>
    <w:rsid w:val="00A0103B"/>
    <w:rsid w:val="00A02C8F"/>
    <w:rsid w:val="00A035AB"/>
    <w:rsid w:val="00A15A06"/>
    <w:rsid w:val="00A22995"/>
    <w:rsid w:val="00A31012"/>
    <w:rsid w:val="00A34453"/>
    <w:rsid w:val="00A3646E"/>
    <w:rsid w:val="00A41EFB"/>
    <w:rsid w:val="00A42ED3"/>
    <w:rsid w:val="00A5265D"/>
    <w:rsid w:val="00A61520"/>
    <w:rsid w:val="00A64E6F"/>
    <w:rsid w:val="00A8255D"/>
    <w:rsid w:val="00A84CAC"/>
    <w:rsid w:val="00A84D2C"/>
    <w:rsid w:val="00A86EAB"/>
    <w:rsid w:val="00A87CD6"/>
    <w:rsid w:val="00A94A0E"/>
    <w:rsid w:val="00AA0BA8"/>
    <w:rsid w:val="00AB16C6"/>
    <w:rsid w:val="00AB5FC2"/>
    <w:rsid w:val="00AC5529"/>
    <w:rsid w:val="00AD015D"/>
    <w:rsid w:val="00AD0434"/>
    <w:rsid w:val="00AF6A30"/>
    <w:rsid w:val="00B03A08"/>
    <w:rsid w:val="00B10F16"/>
    <w:rsid w:val="00B11953"/>
    <w:rsid w:val="00B278E8"/>
    <w:rsid w:val="00B37125"/>
    <w:rsid w:val="00B416C1"/>
    <w:rsid w:val="00B421F2"/>
    <w:rsid w:val="00B47F31"/>
    <w:rsid w:val="00B56AC5"/>
    <w:rsid w:val="00B60E04"/>
    <w:rsid w:val="00B82D06"/>
    <w:rsid w:val="00B85638"/>
    <w:rsid w:val="00BB03E8"/>
    <w:rsid w:val="00BB27FC"/>
    <w:rsid w:val="00BB7220"/>
    <w:rsid w:val="00BE070F"/>
    <w:rsid w:val="00BE2C67"/>
    <w:rsid w:val="00BE4AF2"/>
    <w:rsid w:val="00BF3084"/>
    <w:rsid w:val="00BF5097"/>
    <w:rsid w:val="00C20C67"/>
    <w:rsid w:val="00C22BE4"/>
    <w:rsid w:val="00C25067"/>
    <w:rsid w:val="00C26D07"/>
    <w:rsid w:val="00C339E4"/>
    <w:rsid w:val="00C34441"/>
    <w:rsid w:val="00C555E5"/>
    <w:rsid w:val="00C676E8"/>
    <w:rsid w:val="00C906D8"/>
    <w:rsid w:val="00C97F1D"/>
    <w:rsid w:val="00CA414B"/>
    <w:rsid w:val="00CA43E6"/>
    <w:rsid w:val="00CC23F9"/>
    <w:rsid w:val="00CC5A8B"/>
    <w:rsid w:val="00CD1C07"/>
    <w:rsid w:val="00CE3806"/>
    <w:rsid w:val="00CE3E19"/>
    <w:rsid w:val="00CF0A2A"/>
    <w:rsid w:val="00CF3FDF"/>
    <w:rsid w:val="00CF6218"/>
    <w:rsid w:val="00CF7673"/>
    <w:rsid w:val="00D17EF3"/>
    <w:rsid w:val="00D17F54"/>
    <w:rsid w:val="00D27A3D"/>
    <w:rsid w:val="00D60123"/>
    <w:rsid w:val="00D62ACD"/>
    <w:rsid w:val="00D66006"/>
    <w:rsid w:val="00D81814"/>
    <w:rsid w:val="00D90014"/>
    <w:rsid w:val="00D90577"/>
    <w:rsid w:val="00DA6D3C"/>
    <w:rsid w:val="00DC418F"/>
    <w:rsid w:val="00DC610A"/>
    <w:rsid w:val="00DD3524"/>
    <w:rsid w:val="00DE32DF"/>
    <w:rsid w:val="00DE5825"/>
    <w:rsid w:val="00DF6B1A"/>
    <w:rsid w:val="00E015F7"/>
    <w:rsid w:val="00E04349"/>
    <w:rsid w:val="00E15ED9"/>
    <w:rsid w:val="00E20969"/>
    <w:rsid w:val="00E25175"/>
    <w:rsid w:val="00E311B9"/>
    <w:rsid w:val="00E35928"/>
    <w:rsid w:val="00E4643A"/>
    <w:rsid w:val="00E55188"/>
    <w:rsid w:val="00E635E0"/>
    <w:rsid w:val="00E722EB"/>
    <w:rsid w:val="00E8445C"/>
    <w:rsid w:val="00E93130"/>
    <w:rsid w:val="00E95EEE"/>
    <w:rsid w:val="00EA2CE3"/>
    <w:rsid w:val="00EA478B"/>
    <w:rsid w:val="00EB1531"/>
    <w:rsid w:val="00EB27B0"/>
    <w:rsid w:val="00EC0B8A"/>
    <w:rsid w:val="00EF10A2"/>
    <w:rsid w:val="00F02529"/>
    <w:rsid w:val="00F15462"/>
    <w:rsid w:val="00F17913"/>
    <w:rsid w:val="00F270A7"/>
    <w:rsid w:val="00F337F3"/>
    <w:rsid w:val="00F367C4"/>
    <w:rsid w:val="00F4194E"/>
    <w:rsid w:val="00F42A36"/>
    <w:rsid w:val="00F44EB4"/>
    <w:rsid w:val="00F55BDA"/>
    <w:rsid w:val="00F56F16"/>
    <w:rsid w:val="00F60364"/>
    <w:rsid w:val="00F66C06"/>
    <w:rsid w:val="00F67FEB"/>
    <w:rsid w:val="00F723DC"/>
    <w:rsid w:val="00F83CC8"/>
    <w:rsid w:val="00F916B6"/>
    <w:rsid w:val="00F928F8"/>
    <w:rsid w:val="00FA02F9"/>
    <w:rsid w:val="00FA1B3F"/>
    <w:rsid w:val="00FA1E98"/>
    <w:rsid w:val="00FA394B"/>
    <w:rsid w:val="00FB03AC"/>
    <w:rsid w:val="00FB5A02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73C"/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2BF"/>
    <w:pPr>
      <w:ind w:left="720"/>
      <w:contextualSpacing/>
    </w:pPr>
  </w:style>
  <w:style w:type="character" w:styleId="Hyperlink">
    <w:name w:val="Hyperlink"/>
    <w:rsid w:val="00B37125"/>
    <w:rPr>
      <w:color w:val="0000FF"/>
      <w:u w:val="single" w:color="0000FF"/>
    </w:rPr>
  </w:style>
  <w:style w:type="character" w:customStyle="1" w:styleId="Hyperlink0">
    <w:name w:val="Hyperlink.0"/>
    <w:basedOn w:val="Hyperlink"/>
    <w:rsid w:val="00B37125"/>
    <w:rPr>
      <w:color w:val="0000FF"/>
      <w:sz w:val="22"/>
      <w:szCs w:val="22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3712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25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255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255D"/>
    <w:rPr>
      <w:rFonts w:asciiTheme="minorHAnsi" w:eastAsiaTheme="minorEastAsia" w:hAnsiTheme="minorHAnsi" w:cstheme="minorBid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25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255D"/>
    <w:rPr>
      <w:rFonts w:asciiTheme="minorHAnsi" w:eastAsiaTheme="minorEastAsia" w:hAnsiTheme="minorHAnsi" w:cstheme="minorBidi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55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55D"/>
    <w:rPr>
      <w:rFonts w:ascii="Segoe UI" w:eastAsiaTheme="minorEastAsia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43ADD"/>
    <w:rPr>
      <w:rFonts w:asciiTheme="minorHAnsi" w:eastAsiaTheme="minorEastAsia" w:hAnsiTheme="minorHAnsi" w:cstheme="minorBidi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51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marketing@profilmetall.de" TargetMode="External"/><Relationship Id="rId18" Type="http://schemas.openxmlformats.org/officeDocument/2006/relationships/hyperlink" Target="mailto:fsa@auchkomm.d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hyperlink" Target="https://www.auchkomm.com/aktuellepressetexte#PI_4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xellar.de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s://www.profilmetall-engineering.de/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www.auchkomm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profilmetall.de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978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2</cp:revision>
  <cp:lastPrinted>2019-09-11T07:58:00Z</cp:lastPrinted>
  <dcterms:created xsi:type="dcterms:W3CDTF">2022-10-05T17:11:00Z</dcterms:created>
  <dcterms:modified xsi:type="dcterms:W3CDTF">2022-10-05T17:11:00Z</dcterms:modified>
</cp:coreProperties>
</file>