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B0CC9" w14:textId="3E889DFE" w:rsidR="007B0FDD" w:rsidRDefault="007B0FDD" w:rsidP="000A6A5B">
      <w:pPr>
        <w:pBdr>
          <w:top w:val="none" w:sz="0" w:space="0" w:color="auto"/>
          <w:left w:val="none" w:sz="0" w:space="0" w:color="auto"/>
          <w:bottom w:val="none" w:sz="0" w:space="0" w:color="auto"/>
          <w:right w:val="none" w:sz="0" w:space="0" w:color="auto"/>
        </w:pBdr>
        <w:rPr>
          <w:b/>
          <w:bCs/>
        </w:rPr>
      </w:pPr>
    </w:p>
    <w:p w14:paraId="0FF69CE2" w14:textId="77777777" w:rsidR="000A6A5B" w:rsidRDefault="000A6A5B" w:rsidP="000A6A5B">
      <w:pPr>
        <w:pBdr>
          <w:top w:val="none" w:sz="0" w:space="0" w:color="auto"/>
          <w:left w:val="none" w:sz="0" w:space="0" w:color="auto"/>
          <w:bottom w:val="none" w:sz="0" w:space="0" w:color="auto"/>
          <w:right w:val="none" w:sz="0" w:space="0" w:color="auto"/>
        </w:pBdr>
        <w:rPr>
          <w:b/>
          <w:bCs/>
        </w:rPr>
      </w:pPr>
      <w:r>
        <w:rPr>
          <w:b/>
          <w:bCs/>
        </w:rPr>
        <w:t>PRESSEMITTEILUNG</w:t>
      </w:r>
    </w:p>
    <w:p w14:paraId="64CD0C80" w14:textId="355A572F" w:rsidR="000A6A5B" w:rsidRPr="00A76DCF" w:rsidRDefault="000A6A5B" w:rsidP="00A76DCF">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sidRPr="00A76DCF">
        <w:rPr>
          <w:b/>
          <w:bCs/>
        </w:rPr>
        <w:t xml:space="preserve">WEILER </w:t>
      </w:r>
      <w:r w:rsidR="00133B8C">
        <w:rPr>
          <w:b/>
          <w:bCs/>
        </w:rPr>
        <w:t xml:space="preserve">liefert 14 Präzisions-Drehmaschinen </w:t>
      </w:r>
      <w:r w:rsidR="00B774E0" w:rsidRPr="00B774E0">
        <w:rPr>
          <w:b/>
        </w:rPr>
        <w:t xml:space="preserve">an </w:t>
      </w:r>
      <w:r w:rsidR="00B774E0">
        <w:rPr>
          <w:b/>
        </w:rPr>
        <w:t>Berufs</w:t>
      </w:r>
      <w:r w:rsidR="00B774E0" w:rsidRPr="00B774E0">
        <w:rPr>
          <w:b/>
        </w:rPr>
        <w:t>bildungszentrum in Klagenfurt</w:t>
      </w:r>
    </w:p>
    <w:p w14:paraId="29658277" w14:textId="6686F64D" w:rsidR="000A6A5B" w:rsidRPr="00A76DCF" w:rsidRDefault="00E66626" w:rsidP="00E66626">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240"/>
        <w:ind w:hanging="720"/>
        <w:outlineLvl w:val="9"/>
        <w:rPr>
          <w:iCs/>
          <w:color w:val="auto"/>
        </w:rPr>
      </w:pPr>
      <w:r>
        <w:rPr>
          <w:rFonts w:cs="Arial"/>
          <w:b/>
          <w:bCs/>
        </w:rPr>
        <w:t>Nachwuchsmetalle</w:t>
      </w:r>
      <w:r w:rsidR="00133B8C">
        <w:rPr>
          <w:rFonts w:cs="Arial"/>
          <w:b/>
          <w:bCs/>
        </w:rPr>
        <w:t>r lernen Drehen und CNC-Programmierung</w:t>
      </w:r>
    </w:p>
    <w:p w14:paraId="43D29789" w14:textId="1DD9907C" w:rsidR="003E2CF2" w:rsidRDefault="000A6A5B" w:rsidP="00C66D53">
      <w:pPr>
        <w:rPr>
          <w:color w:val="auto"/>
        </w:rPr>
      </w:pPr>
      <w:r>
        <w:rPr>
          <w:i/>
          <w:iCs/>
          <w:color w:val="auto"/>
        </w:rPr>
        <w:t xml:space="preserve">Emskirchen, </w:t>
      </w:r>
      <w:r w:rsidR="00F03117">
        <w:rPr>
          <w:i/>
          <w:iCs/>
          <w:color w:val="auto"/>
        </w:rPr>
        <w:t>10</w:t>
      </w:r>
      <w:r w:rsidRPr="00A85911">
        <w:rPr>
          <w:i/>
          <w:iCs/>
          <w:color w:val="auto"/>
        </w:rPr>
        <w:t xml:space="preserve">. </w:t>
      </w:r>
      <w:r w:rsidR="00F03117">
        <w:rPr>
          <w:i/>
          <w:iCs/>
          <w:color w:val="auto"/>
        </w:rPr>
        <w:t>September</w:t>
      </w:r>
      <w:r w:rsidR="00485A57">
        <w:rPr>
          <w:i/>
          <w:iCs/>
          <w:color w:val="auto"/>
        </w:rPr>
        <w:t xml:space="preserve"> </w:t>
      </w:r>
      <w:r w:rsidRPr="00A85911">
        <w:rPr>
          <w:i/>
          <w:iCs/>
          <w:color w:val="auto"/>
        </w:rPr>
        <w:t>201</w:t>
      </w:r>
      <w:r>
        <w:rPr>
          <w:i/>
          <w:iCs/>
          <w:color w:val="auto"/>
        </w:rPr>
        <w:t>8</w:t>
      </w:r>
      <w:r w:rsidR="000464A0">
        <w:rPr>
          <w:color w:val="auto"/>
        </w:rPr>
        <w:t xml:space="preserve">. </w:t>
      </w:r>
      <w:r w:rsidR="005F4282">
        <w:rPr>
          <w:color w:val="auto"/>
        </w:rPr>
        <w:t xml:space="preserve">Über ein Dutzend Präzisions-Drehmaschinen hat der </w:t>
      </w:r>
      <w:proofErr w:type="spellStart"/>
      <w:r w:rsidR="005F4282">
        <w:rPr>
          <w:color w:val="auto"/>
        </w:rPr>
        <w:t>Emskirchener</w:t>
      </w:r>
      <w:proofErr w:type="spellEnd"/>
      <w:r w:rsidR="005F4282">
        <w:rPr>
          <w:color w:val="auto"/>
        </w:rPr>
        <w:t xml:space="preserve"> Maschinenbauer WEILER an </w:t>
      </w:r>
      <w:r w:rsidR="00C66D53">
        <w:rPr>
          <w:color w:val="auto"/>
        </w:rPr>
        <w:t>das Wirtschaftsförderungsinstitut (</w:t>
      </w:r>
      <w:r w:rsidR="005F4282">
        <w:rPr>
          <w:color w:val="auto"/>
        </w:rPr>
        <w:t>WIFI</w:t>
      </w:r>
      <w:r w:rsidR="00C66D53">
        <w:rPr>
          <w:color w:val="auto"/>
        </w:rPr>
        <w:t xml:space="preserve">) </w:t>
      </w:r>
      <w:r w:rsidR="005F4282">
        <w:rPr>
          <w:color w:val="auto"/>
        </w:rPr>
        <w:t xml:space="preserve">Kärnten geliefert. Am Standort Klagenfurt werden sie künftig für die </w:t>
      </w:r>
      <w:r w:rsidR="005F4282">
        <w:t>Aus- und Weiterbildung</w:t>
      </w:r>
      <w:r w:rsidR="005F4282">
        <w:rPr>
          <w:color w:val="auto"/>
        </w:rPr>
        <w:t xml:space="preserve"> in Metallberufen </w:t>
      </w:r>
      <w:r w:rsidR="003E2CF2">
        <w:rPr>
          <w:color w:val="auto"/>
        </w:rPr>
        <w:t>eingesetzt</w:t>
      </w:r>
      <w:r w:rsidR="005F4282">
        <w:rPr>
          <w:color w:val="auto"/>
        </w:rPr>
        <w:t>.</w:t>
      </w:r>
      <w:r w:rsidR="003B1636">
        <w:rPr>
          <w:color w:val="auto"/>
        </w:rPr>
        <w:t xml:space="preserve"> </w:t>
      </w:r>
      <w:r w:rsidR="00C66D53">
        <w:rPr>
          <w:color w:val="auto"/>
        </w:rPr>
        <w:t xml:space="preserve">Das Institut ist </w:t>
      </w:r>
      <w:r w:rsidR="001F78E0">
        <w:rPr>
          <w:color w:val="auto"/>
        </w:rPr>
        <w:t xml:space="preserve">Teil der </w:t>
      </w:r>
      <w:r w:rsidR="003B1636" w:rsidRPr="00563883">
        <w:rPr>
          <w:color w:val="auto"/>
        </w:rPr>
        <w:t>Wirtschaftskammer</w:t>
      </w:r>
      <w:r w:rsidR="00C66D53">
        <w:rPr>
          <w:color w:val="auto"/>
        </w:rPr>
        <w:t xml:space="preserve"> </w:t>
      </w:r>
      <w:r w:rsidR="001F78E0">
        <w:rPr>
          <w:color w:val="auto"/>
        </w:rPr>
        <w:t>des österreichis</w:t>
      </w:r>
      <w:r w:rsidR="0090160F">
        <w:rPr>
          <w:color w:val="auto"/>
        </w:rPr>
        <w:t>chen Bundeslandes, das ähnliche</w:t>
      </w:r>
      <w:r w:rsidR="001F78E0">
        <w:rPr>
          <w:color w:val="auto"/>
        </w:rPr>
        <w:t xml:space="preserve"> Aufgaben wahrnimmt </w:t>
      </w:r>
      <w:r w:rsidR="00C66D53">
        <w:rPr>
          <w:color w:val="auto"/>
        </w:rPr>
        <w:t xml:space="preserve">wie </w:t>
      </w:r>
      <w:r w:rsidR="001F78E0">
        <w:rPr>
          <w:color w:val="auto"/>
        </w:rPr>
        <w:t xml:space="preserve">eine </w:t>
      </w:r>
      <w:r w:rsidR="003B1636">
        <w:rPr>
          <w:color w:val="auto"/>
        </w:rPr>
        <w:t xml:space="preserve">deutsche </w:t>
      </w:r>
      <w:r w:rsidR="00C66D53">
        <w:rPr>
          <w:color w:val="auto"/>
        </w:rPr>
        <w:t>Industrie- und Hande</w:t>
      </w:r>
      <w:r w:rsidR="001F78E0">
        <w:rPr>
          <w:color w:val="auto"/>
        </w:rPr>
        <w:t>lskammer.</w:t>
      </w:r>
    </w:p>
    <w:p w14:paraId="772CCE73" w14:textId="65293CD1" w:rsidR="000027F1" w:rsidRDefault="003B1636" w:rsidP="003B1636">
      <w:pPr>
        <w:rPr>
          <w:rFonts w:eastAsia="Times New Roman" w:cs="Arial"/>
          <w:bCs/>
          <w:iCs/>
        </w:rPr>
      </w:pPr>
      <w:r>
        <w:rPr>
          <w:color w:val="auto"/>
        </w:rPr>
        <w:t xml:space="preserve">14 </w:t>
      </w:r>
      <w:r w:rsidR="001F78E0">
        <w:rPr>
          <w:color w:val="auto"/>
        </w:rPr>
        <w:t>Präzisions-Drehm</w:t>
      </w:r>
      <w:r>
        <w:rPr>
          <w:color w:val="auto"/>
        </w:rPr>
        <w:t xml:space="preserve">aschinen des Typs E30 </w:t>
      </w:r>
      <w:r w:rsidR="003E2CF2">
        <w:rPr>
          <w:color w:val="auto"/>
        </w:rPr>
        <w:t>sind</w:t>
      </w:r>
      <w:r>
        <w:rPr>
          <w:color w:val="auto"/>
        </w:rPr>
        <w:t xml:space="preserve"> dort nun</w:t>
      </w:r>
      <w:r w:rsidR="003E2CF2">
        <w:rPr>
          <w:color w:val="auto"/>
        </w:rPr>
        <w:t xml:space="preserve"> im </w:t>
      </w:r>
      <w:r w:rsidR="001F78E0">
        <w:rPr>
          <w:color w:val="auto"/>
        </w:rPr>
        <w:t>Ausbildungse</w:t>
      </w:r>
      <w:r w:rsidR="003E2CF2">
        <w:rPr>
          <w:color w:val="auto"/>
        </w:rPr>
        <w:t xml:space="preserve">insatz, </w:t>
      </w:r>
      <w:r>
        <w:rPr>
          <w:color w:val="auto"/>
        </w:rPr>
        <w:t xml:space="preserve">beispielsweise für </w:t>
      </w:r>
      <w:r w:rsidRPr="00BA3DE5">
        <w:rPr>
          <w:color w:val="auto"/>
        </w:rPr>
        <w:t>Umschulungen, Meister</w:t>
      </w:r>
      <w:r>
        <w:rPr>
          <w:color w:val="auto"/>
        </w:rPr>
        <w:t>- und</w:t>
      </w:r>
      <w:r w:rsidRPr="00BA3DE5">
        <w:rPr>
          <w:color w:val="auto"/>
        </w:rPr>
        <w:t xml:space="preserve"> Lehrabschlussprüfungen</w:t>
      </w:r>
      <w:r>
        <w:rPr>
          <w:color w:val="auto"/>
        </w:rPr>
        <w:t>.</w:t>
      </w:r>
      <w:r w:rsidR="000027F1">
        <w:rPr>
          <w:rFonts w:eastAsia="Times New Roman" w:cs="Arial"/>
        </w:rPr>
        <w:t xml:space="preserve"> </w:t>
      </w:r>
      <w:r w:rsidR="000027F1">
        <w:rPr>
          <w:rFonts w:eastAsia="Times New Roman" w:cs="Arial"/>
          <w:bCs/>
          <w:iCs/>
        </w:rPr>
        <w:t>„</w:t>
      </w:r>
      <w:r w:rsidR="003E2CF2">
        <w:rPr>
          <w:rFonts w:eastAsia="Times New Roman" w:cs="Arial"/>
        </w:rPr>
        <w:t>D</w:t>
      </w:r>
      <w:r w:rsidR="004B727A">
        <w:rPr>
          <w:rFonts w:eastAsia="Times New Roman" w:cs="Arial"/>
        </w:rPr>
        <w:t>avor</w:t>
      </w:r>
      <w:r w:rsidR="003E2CF2">
        <w:rPr>
          <w:rFonts w:eastAsia="Times New Roman" w:cs="Arial"/>
        </w:rPr>
        <w:t xml:space="preserve"> ha</w:t>
      </w:r>
      <w:r w:rsidR="003F351E">
        <w:rPr>
          <w:rFonts w:eastAsia="Times New Roman" w:cs="Arial"/>
        </w:rPr>
        <w:t>b</w:t>
      </w:r>
      <w:r w:rsidR="003E2CF2">
        <w:rPr>
          <w:rFonts w:eastAsia="Times New Roman" w:cs="Arial"/>
        </w:rPr>
        <w:t>en wir</w:t>
      </w:r>
      <w:r w:rsidR="000027F1" w:rsidRPr="000027F1">
        <w:rPr>
          <w:rFonts w:eastAsia="Times New Roman" w:cs="Arial"/>
        </w:rPr>
        <w:t xml:space="preserve"> 23 Jahre lang </w:t>
      </w:r>
      <w:r w:rsidR="00BA3DE5">
        <w:rPr>
          <w:rFonts w:eastAsia="Times New Roman" w:cs="Arial"/>
        </w:rPr>
        <w:t xml:space="preserve">das </w:t>
      </w:r>
      <w:r w:rsidR="001F78E0">
        <w:rPr>
          <w:rFonts w:eastAsia="Times New Roman" w:cs="Arial"/>
        </w:rPr>
        <w:t>Vorgängerm</w:t>
      </w:r>
      <w:r w:rsidR="00BA3DE5">
        <w:rPr>
          <w:rFonts w:eastAsia="Times New Roman" w:cs="Arial"/>
        </w:rPr>
        <w:t xml:space="preserve">odell </w:t>
      </w:r>
      <w:r w:rsidR="000027F1" w:rsidRPr="000027F1">
        <w:rPr>
          <w:rFonts w:eastAsia="Times New Roman" w:cs="Arial"/>
        </w:rPr>
        <w:t>E35</w:t>
      </w:r>
      <w:r w:rsidR="00BA3DE5">
        <w:rPr>
          <w:rFonts w:eastAsia="Times New Roman" w:cs="Arial"/>
        </w:rPr>
        <w:t xml:space="preserve"> von </w:t>
      </w:r>
      <w:r w:rsidR="00BA3DE5" w:rsidRPr="000027F1">
        <w:rPr>
          <w:rFonts w:eastAsia="Times New Roman" w:cs="Arial"/>
        </w:rPr>
        <w:t>W</w:t>
      </w:r>
      <w:r w:rsidR="00BA3DE5">
        <w:rPr>
          <w:rFonts w:eastAsia="Times New Roman" w:cs="Arial"/>
        </w:rPr>
        <w:t>EILER</w:t>
      </w:r>
      <w:r w:rsidR="000027F1" w:rsidRPr="000027F1">
        <w:rPr>
          <w:rFonts w:eastAsia="Times New Roman" w:cs="Arial"/>
        </w:rPr>
        <w:t xml:space="preserve"> </w:t>
      </w:r>
      <w:r w:rsidR="003E2CF2">
        <w:rPr>
          <w:rFonts w:eastAsia="Times New Roman" w:cs="Arial"/>
        </w:rPr>
        <w:t>genutzt</w:t>
      </w:r>
      <w:r w:rsidR="000027F1" w:rsidRPr="000027F1">
        <w:rPr>
          <w:rFonts w:eastAsia="Times New Roman" w:cs="Arial"/>
        </w:rPr>
        <w:t xml:space="preserve"> und waren sehr </w:t>
      </w:r>
      <w:r w:rsidR="000027F1">
        <w:rPr>
          <w:rFonts w:eastAsia="Times New Roman" w:cs="Arial"/>
        </w:rPr>
        <w:t>z</w:t>
      </w:r>
      <w:r w:rsidR="000027F1" w:rsidRPr="000027F1">
        <w:rPr>
          <w:rFonts w:eastAsia="Times New Roman" w:cs="Arial"/>
        </w:rPr>
        <w:t>ufrieden</w:t>
      </w:r>
      <w:r w:rsidR="000027F1">
        <w:rPr>
          <w:rFonts w:eastAsia="Times New Roman" w:cs="Arial"/>
        </w:rPr>
        <w:t xml:space="preserve">“, </w:t>
      </w:r>
      <w:r w:rsidR="003E2CF2">
        <w:rPr>
          <w:rFonts w:eastAsia="Times New Roman" w:cs="Arial"/>
        </w:rPr>
        <w:t xml:space="preserve">erzählt </w:t>
      </w:r>
      <w:r w:rsidR="000027F1" w:rsidRPr="000027F1">
        <w:rPr>
          <w:rFonts w:eastAsia="Times New Roman" w:cs="Arial"/>
          <w:bCs/>
          <w:iCs/>
        </w:rPr>
        <w:t xml:space="preserve">Franz </w:t>
      </w:r>
      <w:proofErr w:type="spellStart"/>
      <w:r w:rsidR="000027F1" w:rsidRPr="000027F1">
        <w:rPr>
          <w:rFonts w:eastAsia="Times New Roman" w:cs="Arial"/>
          <w:bCs/>
          <w:iCs/>
        </w:rPr>
        <w:t>Schöffmann</w:t>
      </w:r>
      <w:proofErr w:type="spellEnd"/>
      <w:r w:rsidR="00563883">
        <w:rPr>
          <w:rFonts w:eastAsia="Times New Roman" w:cs="Arial"/>
          <w:bCs/>
          <w:iCs/>
        </w:rPr>
        <w:t xml:space="preserve">, </w:t>
      </w:r>
      <w:proofErr w:type="spellStart"/>
      <w:r w:rsidR="00563883" w:rsidRPr="000027F1">
        <w:rPr>
          <w:rFonts w:eastAsia="Times New Roman" w:cs="Arial"/>
        </w:rPr>
        <w:t>Werkstättenkoordinator</w:t>
      </w:r>
      <w:proofErr w:type="spellEnd"/>
      <w:r w:rsidR="00563883">
        <w:rPr>
          <w:rFonts w:eastAsia="Times New Roman" w:cs="Arial"/>
        </w:rPr>
        <w:t xml:space="preserve"> </w:t>
      </w:r>
      <w:r w:rsidR="00BA3DE5">
        <w:rPr>
          <w:rFonts w:eastAsia="Times New Roman" w:cs="Arial"/>
        </w:rPr>
        <w:t>in</w:t>
      </w:r>
      <w:r w:rsidR="00563883">
        <w:rPr>
          <w:rFonts w:eastAsia="Times New Roman" w:cs="Arial"/>
        </w:rPr>
        <w:t xml:space="preserve"> Klagenfurt</w:t>
      </w:r>
      <w:r w:rsidR="000027F1">
        <w:rPr>
          <w:rFonts w:eastAsia="Times New Roman" w:cs="Arial"/>
          <w:bCs/>
          <w:iCs/>
        </w:rPr>
        <w:t xml:space="preserve">. Auch nach über zwei Jahrzehnten im Lehreinsatz arbeiteten die Maschinen noch sehr zuverlässig. Allerdings </w:t>
      </w:r>
      <w:r w:rsidR="00BA3DE5">
        <w:rPr>
          <w:rFonts w:eastAsia="Times New Roman" w:cs="Arial"/>
          <w:bCs/>
          <w:iCs/>
        </w:rPr>
        <w:t>war</w:t>
      </w:r>
      <w:r w:rsidR="000027F1">
        <w:rPr>
          <w:rFonts w:eastAsia="Times New Roman" w:cs="Arial"/>
          <w:bCs/>
          <w:iCs/>
        </w:rPr>
        <w:t xml:space="preserve"> </w:t>
      </w:r>
      <w:r w:rsidR="004B727A">
        <w:rPr>
          <w:rFonts w:eastAsia="Times New Roman" w:cs="Arial"/>
          <w:bCs/>
          <w:iCs/>
        </w:rPr>
        <w:t xml:space="preserve">die </w:t>
      </w:r>
      <w:r w:rsidR="001F78E0">
        <w:rPr>
          <w:rFonts w:eastAsia="Times New Roman" w:cs="Arial"/>
          <w:bCs/>
          <w:iCs/>
        </w:rPr>
        <w:t xml:space="preserve">ehemals </w:t>
      </w:r>
      <w:r w:rsidR="00BA3DE5">
        <w:rPr>
          <w:rFonts w:eastAsia="Times New Roman" w:cs="Arial"/>
          <w:bCs/>
          <w:iCs/>
        </w:rPr>
        <w:t>moderne Steuerung schließlich veraltet</w:t>
      </w:r>
      <w:r w:rsidR="000027F1">
        <w:rPr>
          <w:rFonts w:eastAsia="Times New Roman" w:cs="Arial"/>
          <w:bCs/>
          <w:iCs/>
        </w:rPr>
        <w:t xml:space="preserve">. </w:t>
      </w:r>
      <w:r w:rsidR="001F78E0">
        <w:rPr>
          <w:rFonts w:eastAsia="Times New Roman" w:cs="Arial"/>
          <w:bCs/>
          <w:iCs/>
        </w:rPr>
        <w:t>D</w:t>
      </w:r>
      <w:r w:rsidR="00910366">
        <w:rPr>
          <w:rFonts w:eastAsia="Times New Roman" w:cs="Arial"/>
          <w:bCs/>
          <w:iCs/>
        </w:rPr>
        <w:t xml:space="preserve">amals </w:t>
      </w:r>
      <w:r w:rsidR="001F78E0">
        <w:rPr>
          <w:rFonts w:eastAsia="Times New Roman" w:cs="Arial"/>
          <w:bCs/>
          <w:iCs/>
        </w:rPr>
        <w:t xml:space="preserve">war </w:t>
      </w:r>
      <w:r w:rsidR="00910366">
        <w:rPr>
          <w:rFonts w:eastAsia="Times New Roman" w:cs="Arial"/>
          <w:bCs/>
          <w:iCs/>
        </w:rPr>
        <w:t xml:space="preserve">der USB-Standard noch nicht eingeführt, </w:t>
      </w:r>
      <w:r w:rsidR="00BA3DE5">
        <w:rPr>
          <w:rFonts w:eastAsia="Times New Roman" w:cs="Arial"/>
          <w:bCs/>
          <w:iCs/>
        </w:rPr>
        <w:t>stattdessen gab es ein Diskettenlaufwerk</w:t>
      </w:r>
      <w:r w:rsidR="00910366">
        <w:rPr>
          <w:rFonts w:eastAsia="Times New Roman" w:cs="Arial"/>
          <w:bCs/>
          <w:iCs/>
        </w:rPr>
        <w:t>.</w:t>
      </w:r>
    </w:p>
    <w:p w14:paraId="7A0F02DA" w14:textId="56630375" w:rsidR="00E66626" w:rsidRPr="00E66626" w:rsidRDefault="00E66626" w:rsidP="003B1636">
      <w:pPr>
        <w:rPr>
          <w:rFonts w:eastAsia="Times New Roman" w:cs="Arial"/>
          <w:b/>
        </w:rPr>
      </w:pPr>
      <w:r w:rsidRPr="00E66626">
        <w:rPr>
          <w:rFonts w:eastAsia="Times New Roman" w:cs="Arial"/>
          <w:b/>
        </w:rPr>
        <w:t>Vorbildcharakte</w:t>
      </w:r>
      <w:r>
        <w:rPr>
          <w:rFonts w:eastAsia="Times New Roman" w:cs="Arial"/>
          <w:b/>
        </w:rPr>
        <w:t>r für Unternehmen und Be</w:t>
      </w:r>
      <w:r w:rsidRPr="00E66626">
        <w:rPr>
          <w:rFonts w:eastAsia="Times New Roman" w:cs="Arial"/>
          <w:b/>
        </w:rPr>
        <w:t>triebe</w:t>
      </w:r>
    </w:p>
    <w:p w14:paraId="4C18F0D8" w14:textId="51D0196F" w:rsidR="00133B8C" w:rsidRDefault="00910366" w:rsidP="003B1636">
      <w:pPr>
        <w:rPr>
          <w:rFonts w:eastAsia="Times New Roman" w:cs="Arial"/>
        </w:rPr>
      </w:pPr>
      <w:r>
        <w:rPr>
          <w:rFonts w:eastAsia="Times New Roman" w:cs="Arial"/>
          <w:bCs/>
          <w:iCs/>
        </w:rPr>
        <w:t xml:space="preserve">Also wurden </w:t>
      </w:r>
      <w:r w:rsidR="001F78E0">
        <w:rPr>
          <w:rFonts w:eastAsia="Times New Roman" w:cs="Arial"/>
          <w:bCs/>
          <w:iCs/>
        </w:rPr>
        <w:t xml:space="preserve">EU-weit </w:t>
      </w:r>
      <w:r>
        <w:rPr>
          <w:rFonts w:eastAsia="Times New Roman" w:cs="Arial"/>
          <w:bCs/>
          <w:iCs/>
        </w:rPr>
        <w:t xml:space="preserve">neue Maschinen ausgeschrieben. Kriterien waren dabei </w:t>
      </w:r>
      <w:r w:rsidR="001F78E0">
        <w:rPr>
          <w:rFonts w:eastAsia="Times New Roman" w:cs="Arial"/>
          <w:bCs/>
          <w:iCs/>
        </w:rPr>
        <w:t xml:space="preserve">neben der Präzision und Vielseitigkeit </w:t>
      </w:r>
      <w:r>
        <w:rPr>
          <w:rFonts w:eastAsia="Times New Roman" w:cs="Arial"/>
          <w:bCs/>
          <w:iCs/>
        </w:rPr>
        <w:t>eine hohe Bedienfreundlichkeit und Zuverlässigkeit</w:t>
      </w:r>
      <w:r w:rsidR="001F78E0">
        <w:rPr>
          <w:rFonts w:eastAsia="Times New Roman" w:cs="Arial"/>
          <w:bCs/>
          <w:iCs/>
        </w:rPr>
        <w:t xml:space="preserve">. Aufgrund enger Raumverhältnisse sollten </w:t>
      </w:r>
      <w:r>
        <w:rPr>
          <w:rFonts w:eastAsia="Times New Roman" w:cs="Arial"/>
          <w:bCs/>
          <w:iCs/>
        </w:rPr>
        <w:t>die Drehmaschine</w:t>
      </w:r>
      <w:r w:rsidR="004B727A">
        <w:rPr>
          <w:rFonts w:eastAsia="Times New Roman" w:cs="Arial"/>
          <w:bCs/>
          <w:iCs/>
        </w:rPr>
        <w:t>n</w:t>
      </w:r>
      <w:r>
        <w:rPr>
          <w:rFonts w:eastAsia="Times New Roman" w:cs="Arial"/>
          <w:bCs/>
          <w:iCs/>
        </w:rPr>
        <w:t xml:space="preserve"> </w:t>
      </w:r>
      <w:r w:rsidR="001F78E0">
        <w:rPr>
          <w:rFonts w:eastAsia="Times New Roman" w:cs="Arial"/>
          <w:bCs/>
          <w:iCs/>
        </w:rPr>
        <w:t xml:space="preserve">außerdem </w:t>
      </w:r>
      <w:r>
        <w:rPr>
          <w:rFonts w:eastAsia="Times New Roman" w:cs="Arial"/>
          <w:bCs/>
          <w:iCs/>
        </w:rPr>
        <w:t>platzsparend aufgestellt werden k</w:t>
      </w:r>
      <w:r w:rsidR="00BA3DE5">
        <w:rPr>
          <w:rFonts w:eastAsia="Times New Roman" w:cs="Arial"/>
          <w:bCs/>
          <w:iCs/>
        </w:rPr>
        <w:t>ö</w:t>
      </w:r>
      <w:r>
        <w:rPr>
          <w:rFonts w:eastAsia="Times New Roman" w:cs="Arial"/>
          <w:bCs/>
          <w:iCs/>
        </w:rPr>
        <w:t>nn</w:t>
      </w:r>
      <w:r w:rsidR="00BA3DE5">
        <w:rPr>
          <w:rFonts w:eastAsia="Times New Roman" w:cs="Arial"/>
          <w:bCs/>
          <w:iCs/>
        </w:rPr>
        <w:t>en</w:t>
      </w:r>
      <w:r>
        <w:rPr>
          <w:rFonts w:eastAsia="Times New Roman" w:cs="Arial"/>
          <w:bCs/>
          <w:iCs/>
        </w:rPr>
        <w:t xml:space="preserve">. „WEILER war </w:t>
      </w:r>
      <w:r w:rsidR="00B712D3">
        <w:rPr>
          <w:rFonts w:eastAsia="Times New Roman" w:cs="Arial"/>
          <w:bCs/>
          <w:iCs/>
        </w:rPr>
        <w:t>der beste Anbieter</w:t>
      </w:r>
      <w:r>
        <w:rPr>
          <w:rFonts w:eastAsia="Times New Roman" w:cs="Arial"/>
          <w:bCs/>
          <w:iCs/>
        </w:rPr>
        <w:t xml:space="preserve">, deswegen haben wir uns wieder für die Marke entschieden“, so </w:t>
      </w:r>
      <w:proofErr w:type="spellStart"/>
      <w:r>
        <w:rPr>
          <w:rFonts w:eastAsia="Times New Roman" w:cs="Arial"/>
          <w:bCs/>
          <w:iCs/>
        </w:rPr>
        <w:t>Schöffmann</w:t>
      </w:r>
      <w:proofErr w:type="spellEnd"/>
      <w:r>
        <w:rPr>
          <w:rFonts w:eastAsia="Times New Roman" w:cs="Arial"/>
          <w:bCs/>
          <w:iCs/>
        </w:rPr>
        <w:t xml:space="preserve">. Er freut sich über die Neuanschaffung: </w:t>
      </w:r>
      <w:r w:rsidR="000027F1" w:rsidRPr="000027F1">
        <w:rPr>
          <w:rFonts w:eastAsia="Times New Roman" w:cs="Arial"/>
        </w:rPr>
        <w:t>„</w:t>
      </w:r>
      <w:r w:rsidR="00133B8C" w:rsidRPr="000027F1">
        <w:rPr>
          <w:rFonts w:eastAsia="Times New Roman" w:cs="Arial"/>
        </w:rPr>
        <w:t xml:space="preserve">Die </w:t>
      </w:r>
      <w:r w:rsidR="001F78E0" w:rsidRPr="000027F1">
        <w:rPr>
          <w:rFonts w:eastAsia="Times New Roman" w:cs="Arial"/>
        </w:rPr>
        <w:t xml:space="preserve">Bedienung </w:t>
      </w:r>
      <w:r w:rsidR="001F78E0">
        <w:rPr>
          <w:rFonts w:eastAsia="Times New Roman" w:cs="Arial"/>
        </w:rPr>
        <w:t xml:space="preserve">der </w:t>
      </w:r>
      <w:r w:rsidR="00133B8C" w:rsidRPr="000027F1">
        <w:rPr>
          <w:rFonts w:eastAsia="Times New Roman" w:cs="Arial"/>
        </w:rPr>
        <w:t xml:space="preserve">Maschinen </w:t>
      </w:r>
      <w:r w:rsidR="001F78E0">
        <w:rPr>
          <w:rFonts w:eastAsia="Times New Roman" w:cs="Arial"/>
        </w:rPr>
        <w:t xml:space="preserve">ist </w:t>
      </w:r>
      <w:r w:rsidR="000027F1" w:rsidRPr="000027F1">
        <w:rPr>
          <w:rFonts w:eastAsia="Times New Roman" w:cs="Arial"/>
        </w:rPr>
        <w:t>sehr handlich</w:t>
      </w:r>
      <w:r w:rsidR="001F78E0">
        <w:rPr>
          <w:rFonts w:eastAsia="Times New Roman" w:cs="Arial"/>
        </w:rPr>
        <w:t xml:space="preserve">, sie sind </w:t>
      </w:r>
      <w:r w:rsidR="00BA3DE5">
        <w:rPr>
          <w:rFonts w:eastAsia="Times New Roman" w:cs="Arial"/>
        </w:rPr>
        <w:t xml:space="preserve">gut </w:t>
      </w:r>
      <w:r w:rsidR="000027F1" w:rsidRPr="000027F1">
        <w:rPr>
          <w:rFonts w:eastAsia="Times New Roman" w:cs="Arial"/>
        </w:rPr>
        <w:t>für die Ausbildung</w:t>
      </w:r>
      <w:r w:rsidR="001F78E0">
        <w:rPr>
          <w:rFonts w:eastAsia="Times New Roman" w:cs="Arial"/>
        </w:rPr>
        <w:t xml:space="preserve"> geeignet</w:t>
      </w:r>
      <w:r>
        <w:rPr>
          <w:rFonts w:eastAsia="Times New Roman" w:cs="Arial"/>
        </w:rPr>
        <w:t>.</w:t>
      </w:r>
      <w:r w:rsidR="000027F1" w:rsidRPr="000027F1">
        <w:rPr>
          <w:rFonts w:eastAsia="Times New Roman" w:cs="Arial"/>
        </w:rPr>
        <w:t>“</w:t>
      </w:r>
    </w:p>
    <w:p w14:paraId="02C274A2" w14:textId="78EBB733" w:rsidR="001F78E0" w:rsidRDefault="001F78E0" w:rsidP="001F78E0">
      <w:pPr>
        <w:rPr>
          <w:rFonts w:ascii="Times New Roman" w:eastAsiaTheme="minorHAnsi" w:hAnsi="Times New Roman" w:cs="Times New Roman"/>
          <w:sz w:val="24"/>
          <w:szCs w:val="24"/>
        </w:rPr>
      </w:pPr>
      <w:r>
        <w:rPr>
          <w:color w:val="auto"/>
        </w:rPr>
        <w:t xml:space="preserve">Mag. Alexander Eisler, WEILER-Geschäftsführer, sieht im Auftrag eine Bestätigung für die hohe </w:t>
      </w:r>
      <w:proofErr w:type="gramStart"/>
      <w:r>
        <w:rPr>
          <w:color w:val="auto"/>
        </w:rPr>
        <w:t>Qualität</w:t>
      </w:r>
      <w:proofErr w:type="gramEnd"/>
      <w:r>
        <w:rPr>
          <w:color w:val="auto"/>
        </w:rPr>
        <w:t xml:space="preserve"> der </w:t>
      </w:r>
      <w:r w:rsidR="0090160F">
        <w:rPr>
          <w:color w:val="auto"/>
        </w:rPr>
        <w:t xml:space="preserve">in </w:t>
      </w:r>
      <w:r>
        <w:rPr>
          <w:color w:val="auto"/>
        </w:rPr>
        <w:t>Emskirchen bei Herzogenaurach entwickelten und gefertigten Maschinen. „Das WIFI als größte Aus- und Weiterbildungsorganisation Österreichs ist für uns ein wichtiger Partner, den</w:t>
      </w:r>
      <w:r w:rsidR="0090160F">
        <w:rPr>
          <w:color w:val="auto"/>
        </w:rPr>
        <w:t>n</w:t>
      </w:r>
      <w:r>
        <w:rPr>
          <w:color w:val="auto"/>
        </w:rPr>
        <w:t xml:space="preserve"> die Ausbildung dort ist auf sehr hohem Niveau und hat Vorbildcharakter. Unternehmen und Betriebe orientieren sich bei der Anschaffung neuer Maschinen oft an den</w:t>
      </w:r>
      <w:r w:rsidRPr="00BC7DB8">
        <w:rPr>
          <w:color w:val="auto"/>
        </w:rPr>
        <w:t xml:space="preserve"> </w:t>
      </w:r>
      <w:r>
        <w:rPr>
          <w:color w:val="auto"/>
        </w:rPr>
        <w:t xml:space="preserve">dort verwendeten Modellen“, sagt Eisler. </w:t>
      </w:r>
    </w:p>
    <w:p w14:paraId="331F5B4E" w14:textId="6B5F0645" w:rsidR="003F351E" w:rsidRPr="00C66D53" w:rsidRDefault="003F351E" w:rsidP="003B1636">
      <w:pPr>
        <w:rPr>
          <w:rFonts w:eastAsia="Times New Roman" w:cs="Arial"/>
          <w:b/>
          <w:bCs/>
          <w:iCs/>
        </w:rPr>
      </w:pPr>
      <w:r w:rsidRPr="00C66D53">
        <w:rPr>
          <w:rFonts w:eastAsia="Times New Roman" w:cs="Arial"/>
          <w:b/>
        </w:rPr>
        <w:t>Maschinen erleichtern das Einarbeiten in CNC-Steuerung</w:t>
      </w:r>
      <w:r>
        <w:rPr>
          <w:rFonts w:eastAsia="Times New Roman" w:cs="Arial"/>
          <w:b/>
        </w:rPr>
        <w:t>en</w:t>
      </w:r>
    </w:p>
    <w:p w14:paraId="4EEB59A4" w14:textId="0E3E6CAC" w:rsidR="00133B8C" w:rsidRPr="00910366" w:rsidRDefault="00910366" w:rsidP="003B1636">
      <w:pPr>
        <w:rPr>
          <w:rFonts w:eastAsia="Times New Roman" w:cs="Arial"/>
        </w:rPr>
      </w:pPr>
      <w:r w:rsidRPr="00910366">
        <w:rPr>
          <w:rFonts w:eastAsia="Times New Roman" w:cs="Arial"/>
        </w:rPr>
        <w:t>Die E30 ist das k</w:t>
      </w:r>
      <w:r w:rsidR="0090160F">
        <w:rPr>
          <w:rFonts w:eastAsia="Times New Roman" w:cs="Arial"/>
        </w:rPr>
        <w:t>leinste Modell aus einer Reihe vo</w:t>
      </w:r>
      <w:r w:rsidRPr="00910366">
        <w:rPr>
          <w:rFonts w:eastAsia="Times New Roman" w:cs="Arial"/>
        </w:rPr>
        <w:t>n zyklengesteuerten Präzisions-Drehmaschinen von WEILER. Diese zeichnen</w:t>
      </w:r>
      <w:r>
        <w:rPr>
          <w:rFonts w:eastAsia="Times New Roman" w:cs="Arial"/>
        </w:rPr>
        <w:t xml:space="preserve"> sich durch verschiedene Bedienungsmodi aus, die </w:t>
      </w:r>
      <w:r w:rsidR="00BA3DE5">
        <w:rPr>
          <w:rFonts w:eastAsia="Times New Roman" w:cs="Arial"/>
        </w:rPr>
        <w:t xml:space="preserve">sich </w:t>
      </w:r>
      <w:r>
        <w:rPr>
          <w:rFonts w:eastAsia="Times New Roman" w:cs="Arial"/>
        </w:rPr>
        <w:t>rasch wechsel</w:t>
      </w:r>
      <w:r w:rsidR="00BA3DE5">
        <w:rPr>
          <w:rFonts w:eastAsia="Times New Roman" w:cs="Arial"/>
        </w:rPr>
        <w:t>n</w:t>
      </w:r>
      <w:r>
        <w:rPr>
          <w:rFonts w:eastAsia="Times New Roman" w:cs="Arial"/>
        </w:rPr>
        <w:t xml:space="preserve"> </w:t>
      </w:r>
      <w:r w:rsidR="00BA3DE5">
        <w:rPr>
          <w:rFonts w:eastAsia="Times New Roman" w:cs="Arial"/>
        </w:rPr>
        <w:t>lassen</w:t>
      </w:r>
      <w:r>
        <w:rPr>
          <w:rFonts w:eastAsia="Times New Roman" w:cs="Arial"/>
        </w:rPr>
        <w:t xml:space="preserve">: </w:t>
      </w:r>
      <w:r w:rsidR="00BC7DB8">
        <w:rPr>
          <w:rFonts w:eastAsia="Times New Roman" w:cs="Arial"/>
        </w:rPr>
        <w:t xml:space="preserve">Die </w:t>
      </w:r>
      <w:r>
        <w:rPr>
          <w:rFonts w:eastAsia="Times New Roman" w:cs="Arial"/>
        </w:rPr>
        <w:t xml:space="preserve">Bediener </w:t>
      </w:r>
      <w:r w:rsidR="00BC7DB8">
        <w:rPr>
          <w:rFonts w:eastAsia="Times New Roman" w:cs="Arial"/>
        </w:rPr>
        <w:t xml:space="preserve">in Klagenfurt können </w:t>
      </w:r>
      <w:r>
        <w:rPr>
          <w:rFonts w:eastAsia="Times New Roman" w:cs="Arial"/>
        </w:rPr>
        <w:t xml:space="preserve">sowohl manuell arbeiten – über </w:t>
      </w:r>
      <w:r w:rsidR="004B727A">
        <w:rPr>
          <w:rFonts w:eastAsia="Times New Roman" w:cs="Arial"/>
        </w:rPr>
        <w:t>Hand</w:t>
      </w:r>
      <w:r>
        <w:rPr>
          <w:rFonts w:eastAsia="Times New Roman" w:cs="Arial"/>
        </w:rPr>
        <w:t xml:space="preserve">räder – als auch </w:t>
      </w:r>
      <w:r>
        <w:rPr>
          <w:rFonts w:eastAsia="Times New Roman" w:cs="Arial"/>
        </w:rPr>
        <w:lastRenderedPageBreak/>
        <w:t xml:space="preserve">vorprogrammierte Zyklen abrufen und selbst weitere Zyklen </w:t>
      </w:r>
      <w:r w:rsidR="00563883">
        <w:rPr>
          <w:rFonts w:eastAsia="Times New Roman" w:cs="Arial"/>
        </w:rPr>
        <w:t xml:space="preserve">in die CNC-Steuerung </w:t>
      </w:r>
      <w:r>
        <w:rPr>
          <w:rFonts w:eastAsia="Times New Roman" w:cs="Arial"/>
        </w:rPr>
        <w:t xml:space="preserve">einprogrammieren. </w:t>
      </w:r>
      <w:r w:rsidR="00563883">
        <w:rPr>
          <w:rFonts w:eastAsia="Times New Roman" w:cs="Arial"/>
        </w:rPr>
        <w:t xml:space="preserve">Dabei sind nicht nur für das Drehen, sondern auch </w:t>
      </w:r>
      <w:r w:rsidR="00BC7DB8">
        <w:rPr>
          <w:rFonts w:eastAsia="Times New Roman" w:cs="Arial"/>
        </w:rPr>
        <w:t xml:space="preserve">das </w:t>
      </w:r>
      <w:r w:rsidR="00563883">
        <w:rPr>
          <w:rFonts w:eastAsia="Times New Roman" w:cs="Arial"/>
        </w:rPr>
        <w:t xml:space="preserve">Bohren und Gewindeschneiden bereits </w:t>
      </w:r>
      <w:r w:rsidR="004B727A">
        <w:rPr>
          <w:rFonts w:eastAsia="Times New Roman" w:cs="Arial"/>
        </w:rPr>
        <w:t xml:space="preserve">Zyklen </w:t>
      </w:r>
      <w:r w:rsidR="00563883">
        <w:rPr>
          <w:rFonts w:eastAsia="Times New Roman" w:cs="Arial"/>
        </w:rPr>
        <w:t xml:space="preserve">vorhanden. </w:t>
      </w:r>
      <w:r>
        <w:rPr>
          <w:rFonts w:eastAsia="Times New Roman" w:cs="Arial"/>
        </w:rPr>
        <w:t xml:space="preserve">Somit </w:t>
      </w:r>
      <w:r w:rsidR="00563883">
        <w:rPr>
          <w:rFonts w:eastAsia="Times New Roman" w:cs="Arial"/>
        </w:rPr>
        <w:t>erleichtern die Maschinen den Einstieg in d</w:t>
      </w:r>
      <w:r w:rsidR="00BC7DB8">
        <w:rPr>
          <w:rFonts w:eastAsia="Times New Roman" w:cs="Arial"/>
        </w:rPr>
        <w:t>as</w:t>
      </w:r>
      <w:r w:rsidR="00563883">
        <w:rPr>
          <w:rFonts w:eastAsia="Times New Roman" w:cs="Arial"/>
        </w:rPr>
        <w:t xml:space="preserve"> CNC-</w:t>
      </w:r>
      <w:r w:rsidR="00BC7DB8">
        <w:rPr>
          <w:rFonts w:eastAsia="Times New Roman" w:cs="Arial"/>
        </w:rPr>
        <w:t>gesteuerte Arbeiten und das Schreiben eigener Programme</w:t>
      </w:r>
      <w:r w:rsidR="00BA3DE5">
        <w:rPr>
          <w:rFonts w:eastAsia="Times New Roman" w:cs="Arial"/>
        </w:rPr>
        <w:t>. Und sie</w:t>
      </w:r>
      <w:r w:rsidR="00563883">
        <w:rPr>
          <w:rFonts w:eastAsia="Times New Roman" w:cs="Arial"/>
        </w:rPr>
        <w:t xml:space="preserve"> beschleunigen die Herstellung von Gütern, die in geringer Stückzahl gefertigt werden: Hier würde es </w:t>
      </w:r>
      <w:r w:rsidR="004B727A">
        <w:rPr>
          <w:rFonts w:eastAsia="Times New Roman" w:cs="Arial"/>
        </w:rPr>
        <w:t>deutlich mehr</w:t>
      </w:r>
      <w:r w:rsidR="00563883">
        <w:rPr>
          <w:rFonts w:eastAsia="Times New Roman" w:cs="Arial"/>
        </w:rPr>
        <w:t xml:space="preserve"> Zeit in Anspruch nehmen, </w:t>
      </w:r>
      <w:r w:rsidR="00E212E8">
        <w:rPr>
          <w:rFonts w:eastAsia="Times New Roman" w:cs="Arial"/>
        </w:rPr>
        <w:t xml:space="preserve">die Steuerung </w:t>
      </w:r>
      <w:r w:rsidR="00563883">
        <w:rPr>
          <w:rFonts w:eastAsia="Times New Roman" w:cs="Arial"/>
        </w:rPr>
        <w:t xml:space="preserve">jedes Mal </w:t>
      </w:r>
      <w:r w:rsidR="00E212E8">
        <w:rPr>
          <w:rFonts w:eastAsia="Times New Roman" w:cs="Arial"/>
        </w:rPr>
        <w:t xml:space="preserve">von Grund auf </w:t>
      </w:r>
      <w:r w:rsidR="0090160F">
        <w:rPr>
          <w:rFonts w:eastAsia="Times New Roman" w:cs="Arial"/>
        </w:rPr>
        <w:t xml:space="preserve">neu </w:t>
      </w:r>
      <w:r w:rsidR="00E212E8">
        <w:rPr>
          <w:rFonts w:eastAsia="Times New Roman" w:cs="Arial"/>
        </w:rPr>
        <w:t>zu programmieren</w:t>
      </w:r>
      <w:r w:rsidR="00563883">
        <w:rPr>
          <w:rFonts w:eastAsia="Times New Roman" w:cs="Arial"/>
        </w:rPr>
        <w:t>.</w:t>
      </w:r>
    </w:p>
    <w:p w14:paraId="4EF425CC" w14:textId="77777777" w:rsidR="00B90F04" w:rsidRDefault="00B90F04" w:rsidP="005731BD">
      <w:pPr>
        <w:spacing w:before="100" w:beforeAutospacing="1" w:after="100" w:afterAutospacing="1"/>
        <w:ind w:left="0"/>
        <w:rPr>
          <w:b/>
          <w:bCs/>
        </w:rPr>
      </w:pPr>
    </w:p>
    <w:p w14:paraId="137F0FC9" w14:textId="77777777" w:rsidR="00B712D3" w:rsidRPr="00014470" w:rsidRDefault="00B712D3" w:rsidP="00B712D3">
      <w:pPr>
        <w:spacing w:before="100" w:beforeAutospacing="1" w:after="100" w:afterAutospacing="1"/>
      </w:pPr>
      <w:r w:rsidRPr="00014470">
        <w:rPr>
          <w:b/>
          <w:bCs/>
        </w:rPr>
        <w:t>Über die WEILER Werkzeugmaschinen GmbH</w:t>
      </w:r>
    </w:p>
    <w:p w14:paraId="0C8D4965" w14:textId="77777777" w:rsidR="00B712D3" w:rsidRPr="00014470" w:rsidRDefault="00B712D3" w:rsidP="00B712D3">
      <w:r w:rsidRPr="00014470">
        <w:t xml:space="preserve">Die WEILER Werkzeugmaschinen GmbH aus Mausdorf/Emskirchen in der Nähe </w:t>
      </w:r>
      <w:proofErr w:type="gramStart"/>
      <w:r w:rsidRPr="00014470">
        <w:t>des mittelfränkischen Herzogenaurach</w:t>
      </w:r>
      <w:proofErr w:type="gramEnd"/>
      <w:r w:rsidRPr="00014470">
        <w:t xml:space="preserve">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23456416" w14:textId="77777777" w:rsidR="00B712D3" w:rsidRPr="00014470" w:rsidRDefault="00B712D3" w:rsidP="00B712D3">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bei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381D62E7" w14:textId="77777777" w:rsidR="00B712D3" w:rsidRPr="00014470" w:rsidRDefault="00B712D3" w:rsidP="00B712D3">
      <w:r w:rsidRPr="00014470">
        <w:t xml:space="preserve">Geführt wird das vor 80 Jahren gegründete Familienunternehmen von </w:t>
      </w:r>
      <w:proofErr w:type="spellStart"/>
      <w:r w:rsidRPr="00014470">
        <w:t>Dkfm</w:t>
      </w:r>
      <w:proofErr w:type="spellEnd"/>
      <w:r w:rsidRPr="00014470">
        <w:t>. Friedrich K. Eisler als alleinigem geschäftsführendem Gesellschafter und seinen Söhnen Mag. Alexander Eisler, Kaufmännischer Leiter, und Michael Eisler, MBA, Vertriebs-, Service- und Marketingleiter, als Geschäftsführern.</w:t>
      </w:r>
    </w:p>
    <w:p w14:paraId="5A6819A0" w14:textId="77777777" w:rsidR="00B712D3" w:rsidRDefault="00B712D3" w:rsidP="00B712D3">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66ABE391" w14:textId="77777777" w:rsidR="00B712D3" w:rsidRPr="00014470" w:rsidRDefault="00B712D3" w:rsidP="00B712D3">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w:t>
      </w:r>
      <w:r w:rsidRPr="00014470">
        <w:lastRenderedPageBreak/>
        <w:t xml:space="preserve">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6B4626B6" w14:textId="0A2C8486" w:rsidR="00B712D3" w:rsidRDefault="00B712D3" w:rsidP="00B712D3">
      <w:r w:rsidRPr="00014470">
        <w:t>Seit Mitte 2015 gehört zur Unternehmensgruppe der Familie Eisler zudem die KUNZMANN Maschinenbau GmbH in Remchingen-Nöttingen, ein 1907 gegrün</w:t>
      </w:r>
      <w:r w:rsidR="0090160F">
        <w:t>deter Hersteller von Universalf</w:t>
      </w:r>
      <w:r w:rsidRPr="00014470">
        <w:t>räs- und Bohrmaschinen sowie Bearbeitungszentren.</w:t>
      </w:r>
    </w:p>
    <w:p w14:paraId="78642ED9" w14:textId="36663A10" w:rsidR="001F78E0" w:rsidRDefault="001F78E0" w:rsidP="00B712D3"/>
    <w:p w14:paraId="0ACE3BC7" w14:textId="77777777" w:rsidR="001F78E0" w:rsidRPr="00014470" w:rsidRDefault="001F78E0" w:rsidP="00B712D3"/>
    <w:p w14:paraId="1F978751" w14:textId="6CA88DD0" w:rsidR="00A700B2" w:rsidRPr="000A6A5B" w:rsidRDefault="000A6A5B" w:rsidP="000A6A5B">
      <w:pPr>
        <w:spacing w:before="100" w:beforeAutospacing="1" w:after="100" w:afterAutospacing="1"/>
      </w:pPr>
      <w:r>
        <w:rPr>
          <w:b/>
          <w:bCs/>
        </w:rPr>
        <w:t>Foto</w:t>
      </w:r>
      <w:r w:rsidR="00BE6F65">
        <w:rPr>
          <w:b/>
          <w:bCs/>
        </w:rPr>
        <w:t>s</w:t>
      </w:r>
      <w:r w:rsidR="00A700B2">
        <w:rPr>
          <w:b/>
          <w:bCs/>
        </w:rPr>
        <w:t>:</w:t>
      </w:r>
    </w:p>
    <w:p w14:paraId="74405B48" w14:textId="65DB5612" w:rsidR="00BE6F65" w:rsidRPr="00452400" w:rsidRDefault="001F78E0" w:rsidP="00BE6F65">
      <w:pPr>
        <w:tabs>
          <w:tab w:val="left" w:pos="2160"/>
        </w:tabs>
      </w:pPr>
      <w:r>
        <w:rPr>
          <w:noProof/>
        </w:rPr>
        <w:drawing>
          <wp:inline distT="0" distB="0" distL="0" distR="0" wp14:anchorId="2A81DEAF" wp14:editId="09A1D197">
            <wp:extent cx="5401733" cy="465772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nden_E30_WIFI_Klagenfurt_2_beschnitten.jpg"/>
                    <pic:cNvPicPr/>
                  </pic:nvPicPr>
                  <pic:blipFill>
                    <a:blip r:embed="rId8" cstate="email">
                      <a:extLst>
                        <a:ext uri="{28A0092B-C50C-407E-A947-70E740481C1C}">
                          <a14:useLocalDpi xmlns:a14="http://schemas.microsoft.com/office/drawing/2010/main"/>
                        </a:ext>
                      </a:extLst>
                    </a:blip>
                    <a:stretch>
                      <a:fillRect/>
                    </a:stretch>
                  </pic:blipFill>
                  <pic:spPr>
                    <a:xfrm>
                      <a:off x="0" y="0"/>
                      <a:ext cx="5441213" cy="4691763"/>
                    </a:xfrm>
                    <a:prstGeom prst="rect">
                      <a:avLst/>
                    </a:prstGeom>
                  </pic:spPr>
                </pic:pic>
              </a:graphicData>
            </a:graphic>
          </wp:inline>
        </w:drawing>
      </w:r>
    </w:p>
    <w:p w14:paraId="63FADED4" w14:textId="2B931662" w:rsidR="00BE6F65" w:rsidRDefault="00BE6F65" w:rsidP="00BE6F65">
      <w:pPr>
        <w:tabs>
          <w:tab w:val="left" w:pos="2160"/>
        </w:tabs>
      </w:pPr>
      <w:r>
        <w:t xml:space="preserve">Foto </w:t>
      </w:r>
      <w:r w:rsidR="00B46269">
        <w:t>1</w:t>
      </w:r>
      <w:r>
        <w:t>:</w:t>
      </w:r>
    </w:p>
    <w:p w14:paraId="2A4346A8" w14:textId="3BD257A1" w:rsidR="00BE6F65" w:rsidRDefault="00B712D3" w:rsidP="00BE6F65">
      <w:r>
        <w:rPr>
          <w:color w:val="auto"/>
        </w:rPr>
        <w:t>Alexander</w:t>
      </w:r>
      <w:r w:rsidR="007B0FDD">
        <w:rPr>
          <w:color w:val="auto"/>
        </w:rPr>
        <w:t xml:space="preserve"> Eisler (l.), WEILER-Geschäftsführer, und </w:t>
      </w:r>
      <w:r w:rsidR="007B0FDD" w:rsidRPr="005E5F38">
        <w:t xml:space="preserve">Franz </w:t>
      </w:r>
      <w:proofErr w:type="spellStart"/>
      <w:r w:rsidR="007B0FDD" w:rsidRPr="005E5F38">
        <w:t>Rechberger</w:t>
      </w:r>
      <w:proofErr w:type="spellEnd"/>
      <w:r w:rsidR="007B0FDD">
        <w:t xml:space="preserve">, </w:t>
      </w:r>
      <w:r w:rsidR="007B0FDD" w:rsidRPr="005E5F38">
        <w:t xml:space="preserve">Bereichsleiter </w:t>
      </w:r>
      <w:r w:rsidR="007B0FDD">
        <w:t xml:space="preserve">der </w:t>
      </w:r>
      <w:r w:rsidR="007B0FDD" w:rsidRPr="005E5F38">
        <w:t>Konstrukt</w:t>
      </w:r>
      <w:r w:rsidR="007B0FDD">
        <w:t xml:space="preserve">ion und Entwicklung, vor einem der Lieferwagen, mit denen die 14 Präzisions-Drehmaschinen nach Klagenfurt transportiert wurden </w:t>
      </w:r>
      <w:r w:rsidR="00BE6F65">
        <w:t>(Foto: WEILER Werkzeugmaschinen GmbH).</w:t>
      </w:r>
    </w:p>
    <w:p w14:paraId="32344839" w14:textId="53A8348B" w:rsidR="001D4616" w:rsidRDefault="001F78E0" w:rsidP="00BE6F65">
      <w:r>
        <w:rPr>
          <w:noProof/>
        </w:rPr>
        <w:lastRenderedPageBreak/>
        <w:drawing>
          <wp:inline distT="0" distB="0" distL="0" distR="0" wp14:anchorId="76F49960" wp14:editId="6EAC35E8">
            <wp:extent cx="5401733" cy="320171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 beschnitten.jpg"/>
                    <pic:cNvPicPr/>
                  </pic:nvPicPr>
                  <pic:blipFill>
                    <a:blip r:embed="rId9" cstate="email">
                      <a:extLst>
                        <a:ext uri="{28A0092B-C50C-407E-A947-70E740481C1C}">
                          <a14:useLocalDpi xmlns:a14="http://schemas.microsoft.com/office/drawing/2010/main"/>
                        </a:ext>
                      </a:extLst>
                    </a:blip>
                    <a:stretch>
                      <a:fillRect/>
                    </a:stretch>
                  </pic:blipFill>
                  <pic:spPr>
                    <a:xfrm>
                      <a:off x="0" y="0"/>
                      <a:ext cx="5434993" cy="3221426"/>
                    </a:xfrm>
                    <a:prstGeom prst="rect">
                      <a:avLst/>
                    </a:prstGeom>
                  </pic:spPr>
                </pic:pic>
              </a:graphicData>
            </a:graphic>
          </wp:inline>
        </w:drawing>
      </w:r>
    </w:p>
    <w:p w14:paraId="4F7C4891" w14:textId="0DC1C49B" w:rsidR="001D4616" w:rsidRDefault="001D4616" w:rsidP="001D4616">
      <w:pPr>
        <w:tabs>
          <w:tab w:val="left" w:pos="2160"/>
        </w:tabs>
      </w:pPr>
      <w:r>
        <w:t xml:space="preserve">Foto </w:t>
      </w:r>
      <w:r w:rsidR="00B46269">
        <w:t>2</w:t>
      </w:r>
      <w:r>
        <w:t>:</w:t>
      </w:r>
      <w:r w:rsidR="007F0D79">
        <w:t xml:space="preserve"> </w:t>
      </w:r>
    </w:p>
    <w:p w14:paraId="6DF8BFBC" w14:textId="65CF6576" w:rsidR="001D4616" w:rsidRDefault="007B0FDD" w:rsidP="001D4616">
      <w:r>
        <w:rPr>
          <w:color w:val="auto"/>
        </w:rPr>
        <w:t xml:space="preserve">Die </w:t>
      </w:r>
      <w:r w:rsidR="00B712D3">
        <w:rPr>
          <w:color w:val="auto"/>
        </w:rPr>
        <w:t xml:space="preserve">WEILER Präzisions-Drehmaschinen </w:t>
      </w:r>
      <w:r w:rsidR="00E212E8">
        <w:rPr>
          <w:color w:val="auto"/>
        </w:rPr>
        <w:t xml:space="preserve">des Typs </w:t>
      </w:r>
      <w:r>
        <w:rPr>
          <w:color w:val="auto"/>
        </w:rPr>
        <w:t xml:space="preserve">E30 werden nun in der österreichischen </w:t>
      </w:r>
      <w:r w:rsidR="0044199A">
        <w:rPr>
          <w:color w:val="auto"/>
        </w:rPr>
        <w:t xml:space="preserve">Berufsbildung </w:t>
      </w:r>
      <w:r>
        <w:rPr>
          <w:color w:val="auto"/>
        </w:rPr>
        <w:t xml:space="preserve">genutzt. </w:t>
      </w:r>
      <w:r w:rsidR="00133B8C">
        <w:rPr>
          <w:color w:val="auto"/>
        </w:rPr>
        <w:t>S</w:t>
      </w:r>
      <w:r>
        <w:rPr>
          <w:color w:val="auto"/>
        </w:rPr>
        <w:t xml:space="preserve">ie </w:t>
      </w:r>
      <w:r w:rsidR="00133B8C">
        <w:rPr>
          <w:color w:val="auto"/>
        </w:rPr>
        <w:t xml:space="preserve">bieten </w:t>
      </w:r>
      <w:r>
        <w:rPr>
          <w:color w:val="auto"/>
        </w:rPr>
        <w:t>auf kleiner Fläche viel</w:t>
      </w:r>
      <w:r w:rsidR="00133B8C">
        <w:rPr>
          <w:color w:val="auto"/>
        </w:rPr>
        <w:t xml:space="preserve">e Funktionen, beispielsweise kann </w:t>
      </w:r>
      <w:r w:rsidR="00E212E8">
        <w:rPr>
          <w:color w:val="auto"/>
        </w:rPr>
        <w:t xml:space="preserve">an ihnen </w:t>
      </w:r>
      <w:r w:rsidR="00133B8C">
        <w:rPr>
          <w:color w:val="auto"/>
        </w:rPr>
        <w:t xml:space="preserve">die CNC-Programmierung gelernt und trainiert werden </w:t>
      </w:r>
      <w:r w:rsidR="001D4616">
        <w:t xml:space="preserve">(Foto: </w:t>
      </w:r>
      <w:r w:rsidR="00E53D92">
        <w:t>WIFI</w:t>
      </w:r>
      <w:r>
        <w:t xml:space="preserve"> Kärnten</w:t>
      </w:r>
      <w:r w:rsidR="001D4616">
        <w:t>).</w:t>
      </w:r>
    </w:p>
    <w:p w14:paraId="0852FFE1" w14:textId="2E28778A" w:rsidR="00F82E36" w:rsidRDefault="00F82E36" w:rsidP="00D20C8C">
      <w:pPr>
        <w:spacing w:after="0"/>
      </w:pPr>
    </w:p>
    <w:p w14:paraId="07C2B2E1" w14:textId="49E2841D" w:rsidR="00057BDA" w:rsidRPr="00057BDA" w:rsidRDefault="007F5411" w:rsidP="00A51477">
      <w:pPr>
        <w:rPr>
          <w:rStyle w:val="Hyperlink0"/>
          <w:b/>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w:t>
      </w:r>
      <w:r w:rsidR="00057BDA">
        <w:rPr>
          <w:rFonts w:cs="Arial"/>
          <w:b/>
          <w:bCs/>
        </w:rPr>
        <w:t xml:space="preserve"> </w:t>
      </w:r>
      <w:hyperlink r:id="rId10" w:history="1">
        <w:r w:rsidR="00057BDA" w:rsidRPr="00057BDA">
          <w:rPr>
            <w:rStyle w:val="Hyperlink0"/>
            <w:b/>
          </w:rPr>
          <w:t>https://www.auchk</w:t>
        </w:r>
        <w:bookmarkStart w:id="0" w:name="_GoBack"/>
        <w:bookmarkEnd w:id="0"/>
        <w:r w:rsidR="00057BDA" w:rsidRPr="00057BDA">
          <w:rPr>
            <w:rStyle w:val="Hyperlink0"/>
            <w:b/>
          </w:rPr>
          <w:t>o</w:t>
        </w:r>
        <w:r w:rsidR="00057BDA" w:rsidRPr="00057BDA">
          <w:rPr>
            <w:rStyle w:val="Hyperlink0"/>
            <w:b/>
          </w:rPr>
          <w:t>mm.com/aktuellepressetexte#PI_252</w:t>
        </w:r>
      </w:hyperlink>
      <w:r w:rsidR="00057BDA" w:rsidRPr="00057BDA">
        <w:rPr>
          <w:rStyle w:val="Hyperlink0"/>
          <w:b/>
        </w:rPr>
        <w:t xml:space="preserve"> </w:t>
      </w:r>
    </w:p>
    <w:p w14:paraId="7AF7FB61" w14:textId="77777777" w:rsidR="007F5411" w:rsidRDefault="007F5411" w:rsidP="00D20C8C">
      <w:pPr>
        <w:spacing w:after="0"/>
      </w:pPr>
    </w:p>
    <w:p w14:paraId="6A6B2F64" w14:textId="6176BBE1" w:rsidR="00127E28" w:rsidRDefault="00127E28" w:rsidP="00127E28">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r w:rsidRPr="00127E28">
        <w:t>,</w:t>
      </w:r>
      <w:r>
        <w:t xml:space="preserve"> </w:t>
      </w:r>
      <w:hyperlink r:id="rId12" w:history="1">
        <w:r>
          <w:rPr>
            <w:rStyle w:val="Hyperlink0"/>
          </w:rPr>
          <w:t>www.weiler.de</w:t>
        </w:r>
      </w:hyperlink>
      <w:r w:rsidR="00057BDA">
        <w:rPr>
          <w:rStyle w:val="Hyperlink0"/>
        </w:rPr>
        <w:t xml:space="preserve"> </w:t>
      </w:r>
    </w:p>
    <w:p w14:paraId="2D06003F" w14:textId="7458676F" w:rsidR="00127E28" w:rsidRPr="00127E28" w:rsidRDefault="00127E28" w:rsidP="00D20C8C">
      <w:pPr>
        <w:spacing w:after="0"/>
      </w:pPr>
    </w:p>
    <w:p w14:paraId="25E2C2C3" w14:textId="77777777" w:rsidR="00A700B2" w:rsidRDefault="00A700B2" w:rsidP="00A700B2">
      <w:pPr>
        <w:rPr>
          <w:b/>
          <w:bCs/>
        </w:rPr>
      </w:pPr>
      <w:r>
        <w:rPr>
          <w:b/>
          <w:bCs/>
        </w:rPr>
        <w:t>Belegexemplar erbeten:</w:t>
      </w:r>
    </w:p>
    <w:p w14:paraId="54B988CE" w14:textId="34E96C61" w:rsidR="00CF1180" w:rsidRDefault="00A700B2" w:rsidP="005124A5">
      <w:r>
        <w:t xml:space="preserve">auchkomm Unternehmenskommunikation, F. Stephan Auch, Gleißbühlstraße 16, </w:t>
      </w:r>
      <w:r w:rsidR="00BE6F65">
        <w:t>D-</w:t>
      </w:r>
      <w:r>
        <w:t>90402 Nürnberg,</w:t>
      </w:r>
      <w:r w:rsidR="00BE6F65">
        <w:t xml:space="preserve"> E-Mail:</w:t>
      </w:r>
      <w:r>
        <w:t xml:space="preserve">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34276" w14:textId="77777777" w:rsidR="00813E58" w:rsidRDefault="00813E58">
      <w:pPr>
        <w:spacing w:after="0" w:line="240" w:lineRule="auto"/>
      </w:pPr>
      <w:r>
        <w:separator/>
      </w:r>
    </w:p>
  </w:endnote>
  <w:endnote w:type="continuationSeparator" w:id="0">
    <w:p w14:paraId="3E1C5F53" w14:textId="77777777" w:rsidR="00813E58" w:rsidRDefault="00813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CE1DD" w14:textId="77777777" w:rsidR="00813E58" w:rsidRDefault="00813E58">
      <w:pPr>
        <w:spacing w:after="0" w:line="240" w:lineRule="auto"/>
      </w:pPr>
      <w:r>
        <w:separator/>
      </w:r>
    </w:p>
  </w:footnote>
  <w:footnote w:type="continuationSeparator" w:id="0">
    <w:p w14:paraId="4B2830FB" w14:textId="77777777" w:rsidR="00813E58" w:rsidRDefault="00813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5C8"/>
    <w:multiLevelType w:val="hybridMultilevel"/>
    <w:tmpl w:val="0DB42856"/>
    <w:lvl w:ilvl="0" w:tplc="DFBCF17E">
      <w:numFmt w:val="bullet"/>
      <w:lvlText w:val="-"/>
      <w:lvlJc w:val="left"/>
      <w:pPr>
        <w:ind w:left="1065" w:hanging="360"/>
      </w:pPr>
      <w:rPr>
        <w:rFonts w:ascii="Calibri" w:eastAsia="Times New Roman" w:hAnsi="Calibri" w:cs="Calibri"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FE4"/>
    <w:multiLevelType w:val="hybridMultilevel"/>
    <w:tmpl w:val="7EAE78C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2"/>
  </w:num>
  <w:num w:numId="5">
    <w:abstractNumId w:val="7"/>
  </w:num>
  <w:num w:numId="6">
    <w:abstractNumId w:val="5"/>
  </w:num>
  <w:num w:numId="7">
    <w:abstractNumId w:val="3"/>
  </w:num>
  <w:num w:numId="8">
    <w:abstractNumId w:val="4"/>
  </w:num>
  <w:num w:numId="9">
    <w:abstractNumId w:val="10"/>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27F1"/>
    <w:rsid w:val="00007550"/>
    <w:rsid w:val="000130C1"/>
    <w:rsid w:val="00025048"/>
    <w:rsid w:val="00032C12"/>
    <w:rsid w:val="000464A0"/>
    <w:rsid w:val="00057BDA"/>
    <w:rsid w:val="0008328D"/>
    <w:rsid w:val="00083700"/>
    <w:rsid w:val="000864A7"/>
    <w:rsid w:val="00092075"/>
    <w:rsid w:val="00093D0F"/>
    <w:rsid w:val="00096722"/>
    <w:rsid w:val="00096C5F"/>
    <w:rsid w:val="000A5F76"/>
    <w:rsid w:val="000A6A5B"/>
    <w:rsid w:val="000A7AF7"/>
    <w:rsid w:val="000C1711"/>
    <w:rsid w:val="000D791B"/>
    <w:rsid w:val="000E0FF3"/>
    <w:rsid w:val="001067D6"/>
    <w:rsid w:val="00111923"/>
    <w:rsid w:val="00113627"/>
    <w:rsid w:val="00115CAC"/>
    <w:rsid w:val="00122BA3"/>
    <w:rsid w:val="00126964"/>
    <w:rsid w:val="00127E28"/>
    <w:rsid w:val="00133B8C"/>
    <w:rsid w:val="00144BE4"/>
    <w:rsid w:val="001615C7"/>
    <w:rsid w:val="001768A4"/>
    <w:rsid w:val="001768E6"/>
    <w:rsid w:val="001826CE"/>
    <w:rsid w:val="001A27B1"/>
    <w:rsid w:val="001A7F61"/>
    <w:rsid w:val="001B1222"/>
    <w:rsid w:val="001B3C1B"/>
    <w:rsid w:val="001C17B4"/>
    <w:rsid w:val="001D4616"/>
    <w:rsid w:val="001E2642"/>
    <w:rsid w:val="001F3791"/>
    <w:rsid w:val="001F6374"/>
    <w:rsid w:val="001F78E0"/>
    <w:rsid w:val="00205C7C"/>
    <w:rsid w:val="00216296"/>
    <w:rsid w:val="0021777C"/>
    <w:rsid w:val="002265F3"/>
    <w:rsid w:val="00234D0E"/>
    <w:rsid w:val="00235ACF"/>
    <w:rsid w:val="00236B4B"/>
    <w:rsid w:val="002426AF"/>
    <w:rsid w:val="002524E8"/>
    <w:rsid w:val="00254B35"/>
    <w:rsid w:val="00255BFE"/>
    <w:rsid w:val="0026237D"/>
    <w:rsid w:val="002666FB"/>
    <w:rsid w:val="00266A4E"/>
    <w:rsid w:val="00280E4A"/>
    <w:rsid w:val="002853DE"/>
    <w:rsid w:val="0029182C"/>
    <w:rsid w:val="002A2CBC"/>
    <w:rsid w:val="002A46A9"/>
    <w:rsid w:val="002C4169"/>
    <w:rsid w:val="002C77A2"/>
    <w:rsid w:val="002D11B7"/>
    <w:rsid w:val="002E0A33"/>
    <w:rsid w:val="002E3DDA"/>
    <w:rsid w:val="002F002B"/>
    <w:rsid w:val="002F5C70"/>
    <w:rsid w:val="00310552"/>
    <w:rsid w:val="0031550F"/>
    <w:rsid w:val="0032749F"/>
    <w:rsid w:val="003430DE"/>
    <w:rsid w:val="00352560"/>
    <w:rsid w:val="00362EB6"/>
    <w:rsid w:val="003648B4"/>
    <w:rsid w:val="00367183"/>
    <w:rsid w:val="003671C2"/>
    <w:rsid w:val="00367D89"/>
    <w:rsid w:val="0038178C"/>
    <w:rsid w:val="003851B9"/>
    <w:rsid w:val="00385A1E"/>
    <w:rsid w:val="00386974"/>
    <w:rsid w:val="003902AD"/>
    <w:rsid w:val="00390809"/>
    <w:rsid w:val="003A25FE"/>
    <w:rsid w:val="003B1636"/>
    <w:rsid w:val="003B171A"/>
    <w:rsid w:val="003B2125"/>
    <w:rsid w:val="003C0268"/>
    <w:rsid w:val="003C05C4"/>
    <w:rsid w:val="003C1E66"/>
    <w:rsid w:val="003C79CB"/>
    <w:rsid w:val="003D7704"/>
    <w:rsid w:val="003E2519"/>
    <w:rsid w:val="003E2CF2"/>
    <w:rsid w:val="003F3516"/>
    <w:rsid w:val="003F351E"/>
    <w:rsid w:val="003F7047"/>
    <w:rsid w:val="00403931"/>
    <w:rsid w:val="00407B1D"/>
    <w:rsid w:val="0041353D"/>
    <w:rsid w:val="00415312"/>
    <w:rsid w:val="00423476"/>
    <w:rsid w:val="0043369E"/>
    <w:rsid w:val="0044107F"/>
    <w:rsid w:val="0044199A"/>
    <w:rsid w:val="00442E42"/>
    <w:rsid w:val="00452400"/>
    <w:rsid w:val="00456129"/>
    <w:rsid w:val="00456494"/>
    <w:rsid w:val="00457432"/>
    <w:rsid w:val="00461517"/>
    <w:rsid w:val="00464224"/>
    <w:rsid w:val="004702B2"/>
    <w:rsid w:val="00485A57"/>
    <w:rsid w:val="00487DEC"/>
    <w:rsid w:val="00490A65"/>
    <w:rsid w:val="0049736F"/>
    <w:rsid w:val="004A2394"/>
    <w:rsid w:val="004A636E"/>
    <w:rsid w:val="004B47BE"/>
    <w:rsid w:val="004B727A"/>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2C8E"/>
    <w:rsid w:val="005344F3"/>
    <w:rsid w:val="00536CD2"/>
    <w:rsid w:val="0054221A"/>
    <w:rsid w:val="00544AAF"/>
    <w:rsid w:val="00551A50"/>
    <w:rsid w:val="00555E5E"/>
    <w:rsid w:val="00557C53"/>
    <w:rsid w:val="00563883"/>
    <w:rsid w:val="005656AA"/>
    <w:rsid w:val="005731BD"/>
    <w:rsid w:val="00581D9E"/>
    <w:rsid w:val="00581FE0"/>
    <w:rsid w:val="00584780"/>
    <w:rsid w:val="005850C9"/>
    <w:rsid w:val="005866DD"/>
    <w:rsid w:val="0059193C"/>
    <w:rsid w:val="00593457"/>
    <w:rsid w:val="00594A4E"/>
    <w:rsid w:val="005A028D"/>
    <w:rsid w:val="005C48AC"/>
    <w:rsid w:val="005D282E"/>
    <w:rsid w:val="005D6BA0"/>
    <w:rsid w:val="005F0655"/>
    <w:rsid w:val="005F4282"/>
    <w:rsid w:val="00601DF1"/>
    <w:rsid w:val="00605710"/>
    <w:rsid w:val="0061356A"/>
    <w:rsid w:val="00632B76"/>
    <w:rsid w:val="0064113B"/>
    <w:rsid w:val="00642F60"/>
    <w:rsid w:val="006539D5"/>
    <w:rsid w:val="00655A0A"/>
    <w:rsid w:val="00657559"/>
    <w:rsid w:val="006721D2"/>
    <w:rsid w:val="0067514D"/>
    <w:rsid w:val="00680D45"/>
    <w:rsid w:val="00682D31"/>
    <w:rsid w:val="006838C4"/>
    <w:rsid w:val="00692DED"/>
    <w:rsid w:val="006A480E"/>
    <w:rsid w:val="006A7E7F"/>
    <w:rsid w:val="006B2A5B"/>
    <w:rsid w:val="006F05D8"/>
    <w:rsid w:val="007005F0"/>
    <w:rsid w:val="00704410"/>
    <w:rsid w:val="00710345"/>
    <w:rsid w:val="007111F9"/>
    <w:rsid w:val="00716D25"/>
    <w:rsid w:val="00716DD8"/>
    <w:rsid w:val="00722E08"/>
    <w:rsid w:val="00724EAC"/>
    <w:rsid w:val="00727C97"/>
    <w:rsid w:val="00736FE5"/>
    <w:rsid w:val="007414EC"/>
    <w:rsid w:val="0075523E"/>
    <w:rsid w:val="00775CF7"/>
    <w:rsid w:val="00776CDC"/>
    <w:rsid w:val="007855AC"/>
    <w:rsid w:val="00787C4A"/>
    <w:rsid w:val="00790B27"/>
    <w:rsid w:val="007A162D"/>
    <w:rsid w:val="007B0FDD"/>
    <w:rsid w:val="007B3469"/>
    <w:rsid w:val="007B3622"/>
    <w:rsid w:val="007B499A"/>
    <w:rsid w:val="007C1AFD"/>
    <w:rsid w:val="007C70AB"/>
    <w:rsid w:val="007C72F4"/>
    <w:rsid w:val="007D6F79"/>
    <w:rsid w:val="007F0D79"/>
    <w:rsid w:val="007F5411"/>
    <w:rsid w:val="00800CB9"/>
    <w:rsid w:val="00803661"/>
    <w:rsid w:val="008058BB"/>
    <w:rsid w:val="00806E10"/>
    <w:rsid w:val="00813153"/>
    <w:rsid w:val="00813E58"/>
    <w:rsid w:val="008227CC"/>
    <w:rsid w:val="00822905"/>
    <w:rsid w:val="00823CAF"/>
    <w:rsid w:val="00830ACB"/>
    <w:rsid w:val="00837C26"/>
    <w:rsid w:val="008452DF"/>
    <w:rsid w:val="0084784F"/>
    <w:rsid w:val="00853348"/>
    <w:rsid w:val="00866642"/>
    <w:rsid w:val="00875618"/>
    <w:rsid w:val="008825A1"/>
    <w:rsid w:val="008842A2"/>
    <w:rsid w:val="00885AAE"/>
    <w:rsid w:val="00892211"/>
    <w:rsid w:val="00892A2B"/>
    <w:rsid w:val="00893322"/>
    <w:rsid w:val="008C1AE3"/>
    <w:rsid w:val="008C226C"/>
    <w:rsid w:val="008E24DD"/>
    <w:rsid w:val="008E5EEA"/>
    <w:rsid w:val="008F0258"/>
    <w:rsid w:val="008F5100"/>
    <w:rsid w:val="008F7F63"/>
    <w:rsid w:val="0090160F"/>
    <w:rsid w:val="00903FED"/>
    <w:rsid w:val="009078DF"/>
    <w:rsid w:val="00910366"/>
    <w:rsid w:val="009109BA"/>
    <w:rsid w:val="00911194"/>
    <w:rsid w:val="00916CB8"/>
    <w:rsid w:val="00916D9B"/>
    <w:rsid w:val="009310D5"/>
    <w:rsid w:val="0093370C"/>
    <w:rsid w:val="00936BF1"/>
    <w:rsid w:val="00947BEC"/>
    <w:rsid w:val="0095516C"/>
    <w:rsid w:val="0096537E"/>
    <w:rsid w:val="009661FE"/>
    <w:rsid w:val="0097365C"/>
    <w:rsid w:val="009848AB"/>
    <w:rsid w:val="009A6C91"/>
    <w:rsid w:val="009B1C7E"/>
    <w:rsid w:val="009B2C6C"/>
    <w:rsid w:val="009D35A4"/>
    <w:rsid w:val="009E7466"/>
    <w:rsid w:val="009E7743"/>
    <w:rsid w:val="009E7825"/>
    <w:rsid w:val="009F0242"/>
    <w:rsid w:val="009F57FD"/>
    <w:rsid w:val="009F7704"/>
    <w:rsid w:val="00A05CB1"/>
    <w:rsid w:val="00A12C56"/>
    <w:rsid w:val="00A20F34"/>
    <w:rsid w:val="00A26FFB"/>
    <w:rsid w:val="00A42AB7"/>
    <w:rsid w:val="00A51477"/>
    <w:rsid w:val="00A52BC9"/>
    <w:rsid w:val="00A53732"/>
    <w:rsid w:val="00A53D58"/>
    <w:rsid w:val="00A569ED"/>
    <w:rsid w:val="00A57005"/>
    <w:rsid w:val="00A6340C"/>
    <w:rsid w:val="00A641FB"/>
    <w:rsid w:val="00A6451B"/>
    <w:rsid w:val="00A700B2"/>
    <w:rsid w:val="00A7074D"/>
    <w:rsid w:val="00A715E5"/>
    <w:rsid w:val="00A7288F"/>
    <w:rsid w:val="00A7512B"/>
    <w:rsid w:val="00A76DCF"/>
    <w:rsid w:val="00A910BB"/>
    <w:rsid w:val="00AA2503"/>
    <w:rsid w:val="00AA7050"/>
    <w:rsid w:val="00AA756F"/>
    <w:rsid w:val="00AB012F"/>
    <w:rsid w:val="00AF1D79"/>
    <w:rsid w:val="00B0443F"/>
    <w:rsid w:val="00B224AB"/>
    <w:rsid w:val="00B23675"/>
    <w:rsid w:val="00B24571"/>
    <w:rsid w:val="00B263B3"/>
    <w:rsid w:val="00B276E8"/>
    <w:rsid w:val="00B36855"/>
    <w:rsid w:val="00B41F8B"/>
    <w:rsid w:val="00B46269"/>
    <w:rsid w:val="00B712D3"/>
    <w:rsid w:val="00B7178C"/>
    <w:rsid w:val="00B774E0"/>
    <w:rsid w:val="00B8009A"/>
    <w:rsid w:val="00B834DE"/>
    <w:rsid w:val="00B87807"/>
    <w:rsid w:val="00B90F04"/>
    <w:rsid w:val="00B90F41"/>
    <w:rsid w:val="00B94858"/>
    <w:rsid w:val="00BA2546"/>
    <w:rsid w:val="00BA3DE5"/>
    <w:rsid w:val="00BB1881"/>
    <w:rsid w:val="00BB2BA7"/>
    <w:rsid w:val="00BC2338"/>
    <w:rsid w:val="00BC64F4"/>
    <w:rsid w:val="00BC7373"/>
    <w:rsid w:val="00BC772A"/>
    <w:rsid w:val="00BC7DB8"/>
    <w:rsid w:val="00BD0CC1"/>
    <w:rsid w:val="00BD1D3B"/>
    <w:rsid w:val="00BE6F65"/>
    <w:rsid w:val="00BF7714"/>
    <w:rsid w:val="00C10CFB"/>
    <w:rsid w:val="00C17BE9"/>
    <w:rsid w:val="00C212A8"/>
    <w:rsid w:val="00C326CC"/>
    <w:rsid w:val="00C32F06"/>
    <w:rsid w:val="00C36FE6"/>
    <w:rsid w:val="00C40F1C"/>
    <w:rsid w:val="00C422E8"/>
    <w:rsid w:val="00C441B8"/>
    <w:rsid w:val="00C465BB"/>
    <w:rsid w:val="00C54652"/>
    <w:rsid w:val="00C61583"/>
    <w:rsid w:val="00C66D53"/>
    <w:rsid w:val="00C670E4"/>
    <w:rsid w:val="00C71966"/>
    <w:rsid w:val="00C747FF"/>
    <w:rsid w:val="00C951B4"/>
    <w:rsid w:val="00C97C56"/>
    <w:rsid w:val="00CA0F39"/>
    <w:rsid w:val="00CB69D6"/>
    <w:rsid w:val="00CD30D4"/>
    <w:rsid w:val="00CD7842"/>
    <w:rsid w:val="00CD7E24"/>
    <w:rsid w:val="00CF1180"/>
    <w:rsid w:val="00D0157E"/>
    <w:rsid w:val="00D061D4"/>
    <w:rsid w:val="00D06C11"/>
    <w:rsid w:val="00D07DB6"/>
    <w:rsid w:val="00D11EEC"/>
    <w:rsid w:val="00D20C8C"/>
    <w:rsid w:val="00D62938"/>
    <w:rsid w:val="00D774ED"/>
    <w:rsid w:val="00D8313A"/>
    <w:rsid w:val="00D9079C"/>
    <w:rsid w:val="00D91F5C"/>
    <w:rsid w:val="00DA1AED"/>
    <w:rsid w:val="00DA2DF3"/>
    <w:rsid w:val="00DB4B54"/>
    <w:rsid w:val="00DC4272"/>
    <w:rsid w:val="00DD4A31"/>
    <w:rsid w:val="00DD766C"/>
    <w:rsid w:val="00DE4035"/>
    <w:rsid w:val="00DE41BC"/>
    <w:rsid w:val="00DE4F90"/>
    <w:rsid w:val="00DE5822"/>
    <w:rsid w:val="00DF4237"/>
    <w:rsid w:val="00DF54ED"/>
    <w:rsid w:val="00DF6249"/>
    <w:rsid w:val="00E02E2E"/>
    <w:rsid w:val="00E10B63"/>
    <w:rsid w:val="00E14FBA"/>
    <w:rsid w:val="00E152DF"/>
    <w:rsid w:val="00E2105E"/>
    <w:rsid w:val="00E212E8"/>
    <w:rsid w:val="00E3415B"/>
    <w:rsid w:val="00E53D92"/>
    <w:rsid w:val="00E66626"/>
    <w:rsid w:val="00E73D44"/>
    <w:rsid w:val="00E7589A"/>
    <w:rsid w:val="00E82355"/>
    <w:rsid w:val="00E96302"/>
    <w:rsid w:val="00EA66E7"/>
    <w:rsid w:val="00EA7DCF"/>
    <w:rsid w:val="00EB217D"/>
    <w:rsid w:val="00EB76F2"/>
    <w:rsid w:val="00ED4AD5"/>
    <w:rsid w:val="00EE5D79"/>
    <w:rsid w:val="00EF53EB"/>
    <w:rsid w:val="00F00A87"/>
    <w:rsid w:val="00F03117"/>
    <w:rsid w:val="00F11161"/>
    <w:rsid w:val="00F15514"/>
    <w:rsid w:val="00F240D1"/>
    <w:rsid w:val="00F24D05"/>
    <w:rsid w:val="00F27508"/>
    <w:rsid w:val="00F31AEC"/>
    <w:rsid w:val="00F5335F"/>
    <w:rsid w:val="00F70A26"/>
    <w:rsid w:val="00F82E36"/>
    <w:rsid w:val="00F876DE"/>
    <w:rsid w:val="00F96D25"/>
    <w:rsid w:val="00F97357"/>
    <w:rsid w:val="00FB5B2A"/>
    <w:rsid w:val="00FC0D99"/>
    <w:rsid w:val="00FC48B2"/>
    <w:rsid w:val="00FC5DAC"/>
    <w:rsid w:val="00FC7600"/>
    <w:rsid w:val="00FD04F5"/>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E04AA45F-285F-C84D-86AF-685CEC01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customStyle="1" w:styleId="textnode">
    <w:name w:val="textnode"/>
    <w:basedOn w:val="Absatz-Standardschriftart"/>
    <w:rsid w:val="000A6A5B"/>
  </w:style>
  <w:style w:type="character" w:customStyle="1" w:styleId="NichtaufgelsteErwhnung1">
    <w:name w:val="Nicht aufgelöste Erwähnung1"/>
    <w:basedOn w:val="Absatz-Standardschriftart"/>
    <w:uiPriority w:val="99"/>
    <w:semiHidden/>
    <w:unhideWhenUsed/>
    <w:rsid w:val="00A51477"/>
    <w:rPr>
      <w:color w:val="605E5C"/>
      <w:shd w:val="clear" w:color="auto" w:fill="E1DFDD"/>
    </w:rPr>
  </w:style>
  <w:style w:type="character" w:styleId="BesuchterLink">
    <w:name w:val="FollowedHyperlink"/>
    <w:basedOn w:val="Absatz-Standardschriftart"/>
    <w:uiPriority w:val="99"/>
    <w:semiHidden/>
    <w:unhideWhenUsed/>
    <w:rsid w:val="00A51477"/>
    <w:rPr>
      <w:color w:val="FF00FF" w:themeColor="followedHyperlink"/>
      <w:u w:val="single"/>
    </w:rPr>
  </w:style>
  <w:style w:type="character" w:styleId="NichtaufgelsteErwhnung">
    <w:name w:val="Unresolved Mention"/>
    <w:basedOn w:val="Absatz-Standardschriftart"/>
    <w:uiPriority w:val="99"/>
    <w:semiHidden/>
    <w:unhideWhenUsed/>
    <w:rsid w:val="00057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45209300">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614552608">
      <w:bodyDiv w:val="1"/>
      <w:marLeft w:val="0"/>
      <w:marRight w:val="0"/>
      <w:marTop w:val="0"/>
      <w:marBottom w:val="0"/>
      <w:divBdr>
        <w:top w:val="none" w:sz="0" w:space="0" w:color="auto"/>
        <w:left w:val="none" w:sz="0" w:space="0" w:color="auto"/>
        <w:bottom w:val="none" w:sz="0" w:space="0" w:color="auto"/>
        <w:right w:val="none" w:sz="0" w:space="0" w:color="auto"/>
      </w:divBdr>
    </w:div>
    <w:div w:id="1804689786">
      <w:bodyDiv w:val="1"/>
      <w:marLeft w:val="0"/>
      <w:marRight w:val="0"/>
      <w:marTop w:val="0"/>
      <w:marBottom w:val="0"/>
      <w:divBdr>
        <w:top w:val="none" w:sz="0" w:space="0" w:color="auto"/>
        <w:left w:val="none" w:sz="0" w:space="0" w:color="auto"/>
        <w:bottom w:val="none" w:sz="0" w:space="0" w:color="auto"/>
        <w:right w:val="none" w:sz="0" w:space="0" w:color="auto"/>
      </w:divBdr>
      <w:divsChild>
        <w:div w:id="788746838">
          <w:marLeft w:val="0"/>
          <w:marRight w:val="0"/>
          <w:marTop w:val="0"/>
          <w:marBottom w:val="0"/>
          <w:divBdr>
            <w:top w:val="none" w:sz="0" w:space="0" w:color="auto"/>
            <w:left w:val="none" w:sz="0" w:space="0" w:color="auto"/>
            <w:bottom w:val="none" w:sz="0" w:space="0" w:color="auto"/>
            <w:right w:val="none" w:sz="0" w:space="0" w:color="auto"/>
          </w:divBdr>
        </w:div>
        <w:div w:id="1133325279">
          <w:marLeft w:val="0"/>
          <w:marRight w:val="0"/>
          <w:marTop w:val="0"/>
          <w:marBottom w:val="0"/>
          <w:divBdr>
            <w:top w:val="none" w:sz="0" w:space="0" w:color="auto"/>
            <w:left w:val="none" w:sz="0" w:space="0" w:color="auto"/>
            <w:bottom w:val="none" w:sz="0" w:space="0" w:color="auto"/>
            <w:right w:val="none" w:sz="0" w:space="0" w:color="auto"/>
          </w:divBdr>
        </w:div>
        <w:div w:id="293294008">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il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uchkomm.com/aktuellepressetexte#PI_25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C51CE-1A25-E14A-B512-8ED7658B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5829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2</cp:revision>
  <cp:lastPrinted>2016-06-03T10:44:00Z</cp:lastPrinted>
  <dcterms:created xsi:type="dcterms:W3CDTF">2018-09-10T08:42:00Z</dcterms:created>
  <dcterms:modified xsi:type="dcterms:W3CDTF">2018-09-10T08:42:00Z</dcterms:modified>
</cp:coreProperties>
</file>